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13B3" w14:textId="77777777" w:rsidR="00933C33" w:rsidRPr="00933C33" w:rsidRDefault="00933C33" w:rsidP="00933C33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933C33">
        <w:rPr>
          <w:b/>
          <w:bCs/>
          <w:color w:val="000000"/>
        </w:rPr>
        <w:t xml:space="preserve">Easter 4. 2023 – Life to the Full </w:t>
      </w:r>
    </w:p>
    <w:p w14:paraId="08AAB680" w14:textId="359E4C12" w:rsidR="00933C33" w:rsidRPr="00933C33" w:rsidRDefault="00933C33" w:rsidP="00933C33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933C33">
        <w:rPr>
          <w:b/>
          <w:bCs/>
          <w:color w:val="000000"/>
        </w:rPr>
        <w:t>Bromsgrove Team Service Stoke Prior</w:t>
      </w:r>
    </w:p>
    <w:p w14:paraId="2F17FBA5" w14:textId="43B5A829" w:rsidR="00E55075" w:rsidRDefault="00E55075">
      <w:pPr>
        <w:rPr>
          <w:rFonts w:ascii="Times New Roman" w:hAnsi="Times New Roman" w:cs="Times New Roman"/>
          <w:sz w:val="24"/>
          <w:szCs w:val="24"/>
        </w:rPr>
      </w:pPr>
    </w:p>
    <w:p w14:paraId="051475A8" w14:textId="412121BC" w:rsidR="005A01D8" w:rsidRPr="00D41C1E" w:rsidRDefault="005A01D8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41C1E">
        <w:rPr>
          <w:rFonts w:ascii="Times New Roman" w:hAnsi="Times New Roman" w:cs="Times New Roman"/>
          <w:sz w:val="26"/>
          <w:szCs w:val="26"/>
        </w:rPr>
        <w:t>I love the church. When it’s at its best it is the most beaut</w:t>
      </w:r>
      <w:r w:rsidR="00813B2C" w:rsidRPr="00D41C1E">
        <w:rPr>
          <w:rFonts w:ascii="Times New Roman" w:hAnsi="Times New Roman" w:cs="Times New Roman"/>
          <w:sz w:val="26"/>
          <w:szCs w:val="26"/>
        </w:rPr>
        <w:t>iful thing</w:t>
      </w:r>
      <w:r w:rsidR="00C22578" w:rsidRPr="00D41C1E">
        <w:rPr>
          <w:rFonts w:ascii="Times New Roman" w:hAnsi="Times New Roman" w:cs="Times New Roman"/>
          <w:sz w:val="26"/>
          <w:szCs w:val="26"/>
        </w:rPr>
        <w:t>.</w:t>
      </w:r>
    </w:p>
    <w:p w14:paraId="3D9EF43D" w14:textId="77777777" w:rsidR="00337811" w:rsidRPr="00D41C1E" w:rsidRDefault="00337811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2D4C7BD" w14:textId="02CAB8F4" w:rsidR="00C22578" w:rsidRPr="00D41C1E" w:rsidRDefault="00C22578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41C1E">
        <w:rPr>
          <w:rFonts w:ascii="Times New Roman" w:hAnsi="Times New Roman" w:cs="Times New Roman"/>
          <w:sz w:val="26"/>
          <w:szCs w:val="26"/>
        </w:rPr>
        <w:t>When church is at its best, people are enabled to live life to the full</w:t>
      </w:r>
      <w:r w:rsidR="00CA06C7" w:rsidRPr="00D41C1E">
        <w:rPr>
          <w:rFonts w:ascii="Times New Roman" w:hAnsi="Times New Roman" w:cs="Times New Roman"/>
          <w:sz w:val="26"/>
          <w:szCs w:val="26"/>
        </w:rPr>
        <w:t>, s</w:t>
      </w:r>
      <w:r w:rsidR="002D1096" w:rsidRPr="00D41C1E">
        <w:rPr>
          <w:rFonts w:ascii="Times New Roman" w:hAnsi="Times New Roman" w:cs="Times New Roman"/>
          <w:sz w:val="26"/>
          <w:szCs w:val="26"/>
        </w:rPr>
        <w:t>e</w:t>
      </w:r>
      <w:r w:rsidR="00CA06C7" w:rsidRPr="00D41C1E">
        <w:rPr>
          <w:rFonts w:ascii="Times New Roman" w:hAnsi="Times New Roman" w:cs="Times New Roman"/>
          <w:sz w:val="26"/>
          <w:szCs w:val="26"/>
        </w:rPr>
        <w:t xml:space="preserve">cure in </w:t>
      </w:r>
      <w:r w:rsidR="002D1096" w:rsidRPr="00D41C1E">
        <w:rPr>
          <w:rFonts w:ascii="Times New Roman" w:hAnsi="Times New Roman" w:cs="Times New Roman"/>
          <w:sz w:val="26"/>
          <w:szCs w:val="26"/>
        </w:rPr>
        <w:t>their</w:t>
      </w:r>
      <w:r w:rsidR="00CA06C7" w:rsidRPr="00D41C1E">
        <w:rPr>
          <w:rFonts w:ascii="Times New Roman" w:hAnsi="Times New Roman" w:cs="Times New Roman"/>
          <w:sz w:val="26"/>
          <w:szCs w:val="26"/>
        </w:rPr>
        <w:t xml:space="preserve"> identit</w:t>
      </w:r>
      <w:r w:rsidR="000B1F66" w:rsidRPr="00D41C1E">
        <w:rPr>
          <w:rFonts w:ascii="Times New Roman" w:hAnsi="Times New Roman" w:cs="Times New Roman"/>
          <w:sz w:val="26"/>
          <w:szCs w:val="26"/>
        </w:rPr>
        <w:t>y</w:t>
      </w:r>
      <w:r w:rsidR="00CA06C7" w:rsidRPr="00D41C1E">
        <w:rPr>
          <w:rFonts w:ascii="Times New Roman" w:hAnsi="Times New Roman" w:cs="Times New Roman"/>
          <w:sz w:val="26"/>
          <w:szCs w:val="26"/>
        </w:rPr>
        <w:t>, playing their part, connected to their life’s purpose</w:t>
      </w:r>
      <w:r w:rsidR="002D1096" w:rsidRPr="00D41C1E">
        <w:rPr>
          <w:rFonts w:ascii="Times New Roman" w:hAnsi="Times New Roman" w:cs="Times New Roman"/>
          <w:sz w:val="26"/>
          <w:szCs w:val="26"/>
        </w:rPr>
        <w:t>, supported and fulfilled as they serve in whatever context – home, work, volunteering or within the faith setting</w:t>
      </w:r>
      <w:r w:rsidRPr="00D41C1E">
        <w:rPr>
          <w:rFonts w:ascii="Times New Roman" w:hAnsi="Times New Roman" w:cs="Times New Roman"/>
          <w:sz w:val="26"/>
          <w:szCs w:val="26"/>
        </w:rPr>
        <w:t xml:space="preserve">. </w:t>
      </w:r>
      <w:r w:rsidR="000B1F66" w:rsidRPr="00D41C1E">
        <w:rPr>
          <w:rFonts w:ascii="Times New Roman" w:hAnsi="Times New Roman" w:cs="Times New Roman"/>
          <w:sz w:val="26"/>
          <w:szCs w:val="26"/>
        </w:rPr>
        <w:t xml:space="preserve">When church is at its best, </w:t>
      </w:r>
      <w:r w:rsidR="00337811" w:rsidRPr="00D41C1E">
        <w:rPr>
          <w:rFonts w:ascii="Times New Roman" w:hAnsi="Times New Roman" w:cs="Times New Roman"/>
          <w:sz w:val="26"/>
          <w:szCs w:val="26"/>
        </w:rPr>
        <w:t>t</w:t>
      </w:r>
      <w:r w:rsidRPr="00D41C1E">
        <w:rPr>
          <w:rFonts w:ascii="Times New Roman" w:hAnsi="Times New Roman" w:cs="Times New Roman"/>
          <w:sz w:val="26"/>
          <w:szCs w:val="26"/>
        </w:rPr>
        <w:t>he hungry are fed</w:t>
      </w:r>
      <w:r w:rsidR="007533B0" w:rsidRPr="00D41C1E">
        <w:rPr>
          <w:rFonts w:ascii="Times New Roman" w:hAnsi="Times New Roman" w:cs="Times New Roman"/>
          <w:sz w:val="26"/>
          <w:szCs w:val="26"/>
        </w:rPr>
        <w:t xml:space="preserve"> – physically and spiritually, those held captive to addiction are set free, the lonely are included in families, the sick are healed, communities are transformed</w:t>
      </w:r>
      <w:r w:rsidR="00CA06C7" w:rsidRPr="00D41C1E">
        <w:rPr>
          <w:rFonts w:ascii="Times New Roman" w:hAnsi="Times New Roman" w:cs="Times New Roman"/>
          <w:sz w:val="26"/>
          <w:szCs w:val="26"/>
        </w:rPr>
        <w:t xml:space="preserve">, </w:t>
      </w:r>
      <w:r w:rsidR="00C05973" w:rsidRPr="00D41C1E">
        <w:rPr>
          <w:rFonts w:ascii="Times New Roman" w:hAnsi="Times New Roman" w:cs="Times New Roman"/>
          <w:sz w:val="26"/>
          <w:szCs w:val="26"/>
        </w:rPr>
        <w:t>When church is at its best, people are caught up in wonder, love and praise</w:t>
      </w:r>
      <w:r w:rsidR="00345EC6" w:rsidRPr="00D41C1E">
        <w:rPr>
          <w:rFonts w:ascii="Times New Roman" w:hAnsi="Times New Roman" w:cs="Times New Roman"/>
          <w:sz w:val="26"/>
          <w:szCs w:val="26"/>
        </w:rPr>
        <w:t xml:space="preserve"> as they encounter God in worship, through song and sacrament</w:t>
      </w:r>
      <w:r w:rsidR="002F047D" w:rsidRPr="00D41C1E">
        <w:rPr>
          <w:rFonts w:ascii="Times New Roman" w:hAnsi="Times New Roman" w:cs="Times New Roman"/>
          <w:sz w:val="26"/>
          <w:szCs w:val="26"/>
        </w:rPr>
        <w:t>, teaching and intercession</w:t>
      </w:r>
      <w:r w:rsidR="000C66E7" w:rsidRPr="00D41C1E">
        <w:rPr>
          <w:rFonts w:ascii="Times New Roman" w:hAnsi="Times New Roman" w:cs="Times New Roman"/>
          <w:sz w:val="26"/>
          <w:szCs w:val="26"/>
        </w:rPr>
        <w:t>, lives are enriched</w:t>
      </w:r>
      <w:r w:rsidR="00F74DB1" w:rsidRPr="00D41C1E">
        <w:rPr>
          <w:rFonts w:ascii="Times New Roman" w:hAnsi="Times New Roman" w:cs="Times New Roman"/>
          <w:sz w:val="26"/>
          <w:szCs w:val="26"/>
        </w:rPr>
        <w:t>, God is glorified.</w:t>
      </w:r>
    </w:p>
    <w:p w14:paraId="0DA1B210" w14:textId="77777777" w:rsidR="00A84DD8" w:rsidRPr="00D41C1E" w:rsidRDefault="00A84DD8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461B85C" w14:textId="205F84F3" w:rsidR="00A84DD8" w:rsidRPr="00D41C1E" w:rsidRDefault="00A84DD8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41C1E">
        <w:rPr>
          <w:rFonts w:ascii="Times New Roman" w:hAnsi="Times New Roman" w:cs="Times New Roman"/>
          <w:sz w:val="26"/>
          <w:szCs w:val="26"/>
        </w:rPr>
        <w:t>When church is at its best,</w:t>
      </w:r>
      <w:r w:rsidR="00150060" w:rsidRPr="00D41C1E">
        <w:rPr>
          <w:rFonts w:ascii="Times New Roman" w:hAnsi="Times New Roman" w:cs="Times New Roman"/>
          <w:sz w:val="26"/>
          <w:szCs w:val="26"/>
        </w:rPr>
        <w:t xml:space="preserve"> it is attractive and life giving</w:t>
      </w:r>
      <w:r w:rsidR="005720D5" w:rsidRPr="00D41C1E">
        <w:rPr>
          <w:rFonts w:ascii="Times New Roman" w:hAnsi="Times New Roman" w:cs="Times New Roman"/>
          <w:sz w:val="26"/>
          <w:szCs w:val="26"/>
        </w:rPr>
        <w:t>, people</w:t>
      </w:r>
      <w:r w:rsidR="00352041" w:rsidRPr="00D41C1E">
        <w:rPr>
          <w:rFonts w:ascii="Times New Roman" w:hAnsi="Times New Roman" w:cs="Times New Roman"/>
          <w:sz w:val="26"/>
          <w:szCs w:val="26"/>
        </w:rPr>
        <w:t xml:space="preserve"> want to be part</w:t>
      </w:r>
      <w:r w:rsidR="00C749BB" w:rsidRPr="00D41C1E">
        <w:rPr>
          <w:rFonts w:ascii="Times New Roman" w:hAnsi="Times New Roman" w:cs="Times New Roman"/>
          <w:sz w:val="26"/>
          <w:szCs w:val="26"/>
        </w:rPr>
        <w:t xml:space="preserve"> </w:t>
      </w:r>
      <w:r w:rsidR="00E55075" w:rsidRPr="00D41C1E">
        <w:rPr>
          <w:rFonts w:ascii="Times New Roman" w:hAnsi="Times New Roman" w:cs="Times New Roman"/>
          <w:sz w:val="26"/>
          <w:szCs w:val="26"/>
        </w:rPr>
        <w:t xml:space="preserve">of </w:t>
      </w:r>
      <w:r w:rsidR="00C749BB" w:rsidRPr="00D41C1E">
        <w:rPr>
          <w:rFonts w:ascii="Times New Roman" w:hAnsi="Times New Roman" w:cs="Times New Roman"/>
          <w:sz w:val="26"/>
          <w:szCs w:val="26"/>
        </w:rPr>
        <w:t>it</w:t>
      </w:r>
      <w:r w:rsidR="006B448D" w:rsidRPr="00D41C1E">
        <w:rPr>
          <w:rFonts w:ascii="Times New Roman" w:hAnsi="Times New Roman" w:cs="Times New Roman"/>
          <w:sz w:val="26"/>
          <w:szCs w:val="26"/>
        </w:rPr>
        <w:t>, they can’t get enough of it. Church at its best is healthy and sustainable</w:t>
      </w:r>
      <w:r w:rsidR="002D4420" w:rsidRPr="00D41C1E">
        <w:rPr>
          <w:rFonts w:ascii="Times New Roman" w:hAnsi="Times New Roman" w:cs="Times New Roman"/>
          <w:sz w:val="26"/>
          <w:szCs w:val="26"/>
        </w:rPr>
        <w:t xml:space="preserve"> because everyone is fully engaged.</w:t>
      </w:r>
      <w:r w:rsidR="009A4883" w:rsidRPr="00D41C1E">
        <w:rPr>
          <w:rFonts w:ascii="Times New Roman" w:hAnsi="Times New Roman" w:cs="Times New Roman"/>
          <w:sz w:val="26"/>
          <w:szCs w:val="26"/>
        </w:rPr>
        <w:t xml:space="preserve"> Church at its best is why I got ordained, why I answered a sense of calling to give myself full time</w:t>
      </w:r>
      <w:r w:rsidR="00E55075" w:rsidRPr="00D41C1E">
        <w:rPr>
          <w:rFonts w:ascii="Times New Roman" w:hAnsi="Times New Roman" w:cs="Times New Roman"/>
          <w:sz w:val="26"/>
          <w:szCs w:val="26"/>
        </w:rPr>
        <w:t xml:space="preserve"> to ministry</w:t>
      </w:r>
      <w:r w:rsidR="00D51EE4" w:rsidRPr="00D41C1E">
        <w:rPr>
          <w:rFonts w:ascii="Times New Roman" w:hAnsi="Times New Roman" w:cs="Times New Roman"/>
          <w:sz w:val="26"/>
          <w:szCs w:val="26"/>
        </w:rPr>
        <w:t>, why I now serve as an archdeacon in the Diocese of Worcester. I have a dream that church can still be at its best</w:t>
      </w:r>
      <w:r w:rsidR="000A4F08" w:rsidRPr="00D41C1E">
        <w:rPr>
          <w:rFonts w:ascii="Times New Roman" w:hAnsi="Times New Roman" w:cs="Times New Roman"/>
          <w:sz w:val="26"/>
          <w:szCs w:val="26"/>
        </w:rPr>
        <w:t xml:space="preserve">. I long to see each of our churches and the people who </w:t>
      </w:r>
      <w:r w:rsidR="002D401F" w:rsidRPr="00D41C1E">
        <w:rPr>
          <w:rFonts w:ascii="Times New Roman" w:hAnsi="Times New Roman" w:cs="Times New Roman"/>
          <w:sz w:val="26"/>
          <w:szCs w:val="26"/>
        </w:rPr>
        <w:t>are part of them</w:t>
      </w:r>
      <w:r w:rsidR="000A4F08" w:rsidRPr="00D41C1E">
        <w:rPr>
          <w:rFonts w:ascii="Times New Roman" w:hAnsi="Times New Roman" w:cs="Times New Roman"/>
          <w:sz w:val="26"/>
          <w:szCs w:val="26"/>
        </w:rPr>
        <w:t xml:space="preserve"> realise their potential, be all that God intended them to be</w:t>
      </w:r>
      <w:r w:rsidR="00A922A4" w:rsidRPr="00D41C1E">
        <w:rPr>
          <w:rFonts w:ascii="Times New Roman" w:hAnsi="Times New Roman" w:cs="Times New Roman"/>
          <w:sz w:val="26"/>
          <w:szCs w:val="26"/>
        </w:rPr>
        <w:t>, live abundantly.</w:t>
      </w:r>
    </w:p>
    <w:p w14:paraId="51B5FA41" w14:textId="77777777" w:rsidR="00A922A4" w:rsidRPr="00D41C1E" w:rsidRDefault="00A922A4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5108EB9" w14:textId="13522EC3" w:rsidR="00A922A4" w:rsidRPr="00D41C1E" w:rsidRDefault="00A922A4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41C1E">
        <w:rPr>
          <w:rFonts w:ascii="Times New Roman" w:hAnsi="Times New Roman" w:cs="Times New Roman"/>
          <w:sz w:val="26"/>
          <w:szCs w:val="26"/>
        </w:rPr>
        <w:t>And if I am honest, at times I find it hard to hold on to that dream, that passion, that vision of the church</w:t>
      </w:r>
      <w:r w:rsidR="00FE3EC2" w:rsidRPr="00D41C1E">
        <w:rPr>
          <w:rFonts w:ascii="Times New Roman" w:hAnsi="Times New Roman" w:cs="Times New Roman"/>
          <w:sz w:val="26"/>
          <w:szCs w:val="26"/>
        </w:rPr>
        <w:t xml:space="preserve"> in all its beauty.</w:t>
      </w:r>
      <w:r w:rsidR="00E543F1" w:rsidRPr="00D41C1E">
        <w:rPr>
          <w:rFonts w:ascii="Times New Roman" w:hAnsi="Times New Roman" w:cs="Times New Roman"/>
          <w:sz w:val="26"/>
          <w:szCs w:val="26"/>
        </w:rPr>
        <w:t xml:space="preserve"> Perhaps because glimpses of it</w:t>
      </w:r>
      <w:r w:rsidR="005E78BD" w:rsidRPr="00D41C1E">
        <w:rPr>
          <w:rFonts w:ascii="Times New Roman" w:hAnsi="Times New Roman" w:cs="Times New Roman"/>
          <w:sz w:val="26"/>
          <w:szCs w:val="26"/>
        </w:rPr>
        <w:t xml:space="preserve"> are not so frequent in my life as they once were, perhaps because I </w:t>
      </w:r>
      <w:r w:rsidR="009319CD" w:rsidRPr="00D41C1E">
        <w:rPr>
          <w:rFonts w:ascii="Times New Roman" w:hAnsi="Times New Roman" w:cs="Times New Roman"/>
          <w:sz w:val="26"/>
          <w:szCs w:val="26"/>
        </w:rPr>
        <w:t>encounter church communities where that vsion of what might be, what could be, what should be, has</w:t>
      </w:r>
      <w:r w:rsidR="00A26BAD" w:rsidRPr="00D41C1E">
        <w:rPr>
          <w:rFonts w:ascii="Times New Roman" w:hAnsi="Times New Roman" w:cs="Times New Roman"/>
          <w:sz w:val="26"/>
          <w:szCs w:val="26"/>
        </w:rPr>
        <w:t xml:space="preserve"> been almost lost.</w:t>
      </w:r>
      <w:r w:rsidR="009A2C24" w:rsidRPr="00D41C1E">
        <w:rPr>
          <w:rFonts w:ascii="Times New Roman" w:hAnsi="Times New Roman" w:cs="Times New Roman"/>
          <w:sz w:val="26"/>
          <w:szCs w:val="26"/>
        </w:rPr>
        <w:t xml:space="preserve"> Perhaps because I more often meet with church members who are weary</w:t>
      </w:r>
      <w:r w:rsidR="000B180F" w:rsidRPr="00D41C1E">
        <w:rPr>
          <w:rFonts w:ascii="Times New Roman" w:hAnsi="Times New Roman" w:cs="Times New Roman"/>
          <w:sz w:val="26"/>
          <w:szCs w:val="26"/>
        </w:rPr>
        <w:t xml:space="preserve"> and wistful, and just a little bit sad</w:t>
      </w:r>
      <w:r w:rsidR="00906C7D" w:rsidRPr="00D41C1E">
        <w:rPr>
          <w:rFonts w:ascii="Times New Roman" w:hAnsi="Times New Roman" w:cs="Times New Roman"/>
          <w:sz w:val="26"/>
          <w:szCs w:val="26"/>
        </w:rPr>
        <w:t>. Faithful people who serve from a sense of duty, but whose passion has waned</w:t>
      </w:r>
      <w:r w:rsidR="00167885" w:rsidRPr="00D41C1E">
        <w:rPr>
          <w:rFonts w:ascii="Times New Roman" w:hAnsi="Times New Roman" w:cs="Times New Roman"/>
          <w:sz w:val="26"/>
          <w:szCs w:val="26"/>
        </w:rPr>
        <w:t>, who find coming to church and all that’s involved a relentless slog</w:t>
      </w:r>
      <w:r w:rsidR="006C76B1" w:rsidRPr="00D41C1E">
        <w:rPr>
          <w:rFonts w:ascii="Times New Roman" w:hAnsi="Times New Roman" w:cs="Times New Roman"/>
          <w:sz w:val="26"/>
          <w:szCs w:val="26"/>
        </w:rPr>
        <w:t xml:space="preserve">, if they are </w:t>
      </w:r>
      <w:proofErr w:type="gramStart"/>
      <w:r w:rsidR="006C76B1" w:rsidRPr="00D41C1E">
        <w:rPr>
          <w:rFonts w:ascii="Times New Roman" w:hAnsi="Times New Roman" w:cs="Times New Roman"/>
          <w:sz w:val="26"/>
          <w:szCs w:val="26"/>
        </w:rPr>
        <w:t>really honest</w:t>
      </w:r>
      <w:proofErr w:type="gramEnd"/>
      <w:r w:rsidR="006C76B1" w:rsidRPr="00D41C1E">
        <w:rPr>
          <w:rFonts w:ascii="Times New Roman" w:hAnsi="Times New Roman" w:cs="Times New Roman"/>
          <w:sz w:val="26"/>
          <w:szCs w:val="26"/>
        </w:rPr>
        <w:t>, and are not quite sure why the</w:t>
      </w:r>
      <w:r w:rsidR="002B5557" w:rsidRPr="00D41C1E">
        <w:rPr>
          <w:rFonts w:ascii="Times New Roman" w:hAnsi="Times New Roman" w:cs="Times New Roman"/>
          <w:sz w:val="26"/>
          <w:szCs w:val="26"/>
        </w:rPr>
        <w:t>y do it anymore</w:t>
      </w:r>
      <w:r w:rsidR="001F21B4" w:rsidRPr="00D41C1E">
        <w:rPr>
          <w:rFonts w:ascii="Times New Roman" w:hAnsi="Times New Roman" w:cs="Times New Roman"/>
          <w:sz w:val="26"/>
          <w:szCs w:val="26"/>
        </w:rPr>
        <w:t>. Perhaps that’s how some of you feel today</w:t>
      </w:r>
      <w:r w:rsidR="00AD08ED" w:rsidRPr="00D41C1E">
        <w:rPr>
          <w:rFonts w:ascii="Times New Roman" w:hAnsi="Times New Roman" w:cs="Times New Roman"/>
          <w:sz w:val="26"/>
          <w:szCs w:val="26"/>
        </w:rPr>
        <w:t>.</w:t>
      </w:r>
    </w:p>
    <w:p w14:paraId="0FA6DEF0" w14:textId="77777777" w:rsidR="00B41E86" w:rsidRPr="00D41C1E" w:rsidRDefault="00B41E86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1B2AA2C" w14:textId="7B83E615" w:rsidR="00B41E86" w:rsidRPr="00D41C1E" w:rsidRDefault="00B41E86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41C1E">
        <w:rPr>
          <w:rFonts w:ascii="Times New Roman" w:hAnsi="Times New Roman" w:cs="Times New Roman"/>
          <w:sz w:val="26"/>
          <w:szCs w:val="26"/>
        </w:rPr>
        <w:lastRenderedPageBreak/>
        <w:t>It's OK to be real about that</w:t>
      </w:r>
      <w:r w:rsidR="00C544B5" w:rsidRPr="00D41C1E">
        <w:rPr>
          <w:rFonts w:ascii="Times New Roman" w:hAnsi="Times New Roman" w:cs="Times New Roman"/>
          <w:sz w:val="26"/>
          <w:szCs w:val="26"/>
        </w:rPr>
        <w:t>, and honest. I have days when I wonder why I do it</w:t>
      </w:r>
      <w:r w:rsidR="008A7117" w:rsidRPr="00D41C1E">
        <w:rPr>
          <w:rFonts w:ascii="Times New Roman" w:hAnsi="Times New Roman" w:cs="Times New Roman"/>
          <w:sz w:val="26"/>
          <w:szCs w:val="26"/>
        </w:rPr>
        <w:t>. But then I read passages like the ones we have before us today, two of my favourites</w:t>
      </w:r>
      <w:r w:rsidR="00F429A3" w:rsidRPr="00D41C1E">
        <w:rPr>
          <w:rFonts w:ascii="Times New Roman" w:hAnsi="Times New Roman" w:cs="Times New Roman"/>
          <w:sz w:val="26"/>
          <w:szCs w:val="26"/>
        </w:rPr>
        <w:t>, and I remember why</w:t>
      </w:r>
      <w:r w:rsidR="005217DF" w:rsidRPr="00D41C1E">
        <w:rPr>
          <w:rFonts w:ascii="Times New Roman" w:hAnsi="Times New Roman" w:cs="Times New Roman"/>
          <w:sz w:val="26"/>
          <w:szCs w:val="26"/>
        </w:rPr>
        <w:t>.</w:t>
      </w:r>
    </w:p>
    <w:p w14:paraId="096270E6" w14:textId="77777777" w:rsidR="0012330D" w:rsidRPr="00D41C1E" w:rsidRDefault="0012330D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6C05141" w14:textId="1D8BBB90" w:rsidR="0012330D" w:rsidRPr="00D41C1E" w:rsidRDefault="0012330D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41C1E">
        <w:rPr>
          <w:rFonts w:ascii="Times New Roman" w:hAnsi="Times New Roman" w:cs="Times New Roman"/>
          <w:sz w:val="26"/>
          <w:szCs w:val="26"/>
        </w:rPr>
        <w:t>Being church in the UK right now is challenging to be sure. We know from the most recent census results that</w:t>
      </w:r>
      <w:r w:rsidR="00180999" w:rsidRPr="00D41C1E">
        <w:rPr>
          <w:rFonts w:ascii="Times New Roman" w:hAnsi="Times New Roman" w:cs="Times New Roman"/>
          <w:sz w:val="26"/>
          <w:szCs w:val="26"/>
        </w:rPr>
        <w:t xml:space="preserve"> fewer people than ever self-des</w:t>
      </w:r>
      <w:r w:rsidR="00B55CA7" w:rsidRPr="00D41C1E">
        <w:rPr>
          <w:rFonts w:ascii="Times New Roman" w:hAnsi="Times New Roman" w:cs="Times New Roman"/>
          <w:sz w:val="26"/>
          <w:szCs w:val="26"/>
        </w:rPr>
        <w:t>cribe as Christians, less than half the population</w:t>
      </w:r>
      <w:r w:rsidR="00B34D8D" w:rsidRPr="00D41C1E">
        <w:rPr>
          <w:rFonts w:ascii="Times New Roman" w:hAnsi="Times New Roman" w:cs="Times New Roman"/>
          <w:sz w:val="26"/>
          <w:szCs w:val="26"/>
        </w:rPr>
        <w:t>. Nationally</w:t>
      </w:r>
      <w:r w:rsidR="008E7F08" w:rsidRPr="00D41C1E">
        <w:rPr>
          <w:rFonts w:ascii="Times New Roman" w:hAnsi="Times New Roman" w:cs="Times New Roman"/>
          <w:sz w:val="26"/>
          <w:szCs w:val="26"/>
        </w:rPr>
        <w:t xml:space="preserve"> and internationally</w:t>
      </w:r>
      <w:r w:rsidR="00B34D8D" w:rsidRPr="00D41C1E">
        <w:rPr>
          <w:rFonts w:ascii="Times New Roman" w:hAnsi="Times New Roman" w:cs="Times New Roman"/>
          <w:sz w:val="26"/>
          <w:szCs w:val="26"/>
        </w:rPr>
        <w:t xml:space="preserve"> the </w:t>
      </w:r>
      <w:r w:rsidR="008E7F08" w:rsidRPr="00D41C1E">
        <w:rPr>
          <w:rFonts w:ascii="Times New Roman" w:hAnsi="Times New Roman" w:cs="Times New Roman"/>
          <w:sz w:val="26"/>
          <w:szCs w:val="26"/>
        </w:rPr>
        <w:t>Anglican Church</w:t>
      </w:r>
      <w:r w:rsidR="00B34D8D" w:rsidRPr="00D41C1E">
        <w:rPr>
          <w:rFonts w:ascii="Times New Roman" w:hAnsi="Times New Roman" w:cs="Times New Roman"/>
          <w:sz w:val="26"/>
          <w:szCs w:val="26"/>
        </w:rPr>
        <w:t xml:space="preserve"> is struggling amidst complex disagreements about</w:t>
      </w:r>
      <w:r w:rsidR="007432DE" w:rsidRPr="00D41C1E">
        <w:rPr>
          <w:rFonts w:ascii="Times New Roman" w:hAnsi="Times New Roman" w:cs="Times New Roman"/>
          <w:sz w:val="26"/>
          <w:szCs w:val="26"/>
        </w:rPr>
        <w:t xml:space="preserve"> the next stages of the LLF process, facing potential </w:t>
      </w:r>
      <w:r w:rsidR="00872030" w:rsidRPr="00D41C1E">
        <w:rPr>
          <w:rFonts w:ascii="Times New Roman" w:hAnsi="Times New Roman" w:cs="Times New Roman"/>
          <w:sz w:val="26"/>
          <w:szCs w:val="26"/>
        </w:rPr>
        <w:t>break up</w:t>
      </w:r>
      <w:r w:rsidR="00601919" w:rsidRPr="00D41C1E">
        <w:rPr>
          <w:rFonts w:ascii="Times New Roman" w:hAnsi="Times New Roman" w:cs="Times New Roman"/>
          <w:sz w:val="26"/>
          <w:szCs w:val="26"/>
        </w:rPr>
        <w:t>, talk of disestablishment is in the air</w:t>
      </w:r>
      <w:r w:rsidR="002573D5" w:rsidRPr="00D41C1E">
        <w:rPr>
          <w:rFonts w:ascii="Times New Roman" w:hAnsi="Times New Roman" w:cs="Times New Roman"/>
          <w:sz w:val="26"/>
          <w:szCs w:val="26"/>
        </w:rPr>
        <w:t xml:space="preserve"> in an increasingly multi-faith society. The financial models which enabled parish ministry in days gone by when</w:t>
      </w:r>
      <w:r w:rsidR="00607696" w:rsidRPr="00D41C1E">
        <w:rPr>
          <w:rFonts w:ascii="Times New Roman" w:hAnsi="Times New Roman" w:cs="Times New Roman"/>
          <w:sz w:val="26"/>
          <w:szCs w:val="26"/>
        </w:rPr>
        <w:t xml:space="preserve"> congregations were larger and gave generously are no longer sufficient</w:t>
      </w:r>
      <w:r w:rsidR="001D1BF8" w:rsidRPr="00D41C1E">
        <w:rPr>
          <w:rFonts w:ascii="Times New Roman" w:hAnsi="Times New Roman" w:cs="Times New Roman"/>
          <w:sz w:val="26"/>
          <w:szCs w:val="26"/>
        </w:rPr>
        <w:t xml:space="preserve">.  Teams like yours are no longer able to </w:t>
      </w:r>
      <w:r w:rsidR="004F4BA6" w:rsidRPr="00D41C1E">
        <w:rPr>
          <w:rFonts w:ascii="Times New Roman" w:hAnsi="Times New Roman" w:cs="Times New Roman"/>
          <w:sz w:val="26"/>
          <w:szCs w:val="26"/>
        </w:rPr>
        <w:t>fund the stipends of a priest for each church,</w:t>
      </w:r>
      <w:r w:rsidR="006E2A91" w:rsidRPr="00D41C1E">
        <w:rPr>
          <w:rFonts w:ascii="Times New Roman" w:hAnsi="Times New Roman" w:cs="Times New Roman"/>
          <w:sz w:val="26"/>
          <w:szCs w:val="26"/>
        </w:rPr>
        <w:t xml:space="preserve"> maintain and heat the buildings amidst a </w:t>
      </w:r>
      <w:r w:rsidR="00A056D1" w:rsidRPr="00D41C1E">
        <w:rPr>
          <w:rFonts w:ascii="Times New Roman" w:hAnsi="Times New Roman" w:cs="Times New Roman"/>
          <w:sz w:val="26"/>
          <w:szCs w:val="26"/>
        </w:rPr>
        <w:t>cost-of-living</w:t>
      </w:r>
      <w:r w:rsidR="006E2A91" w:rsidRPr="00D41C1E">
        <w:rPr>
          <w:rFonts w:ascii="Times New Roman" w:hAnsi="Times New Roman" w:cs="Times New Roman"/>
          <w:sz w:val="26"/>
          <w:szCs w:val="26"/>
        </w:rPr>
        <w:t xml:space="preserve"> crisis and high inflation rates</w:t>
      </w:r>
      <w:r w:rsidR="00A056D1" w:rsidRPr="00D41C1E">
        <w:rPr>
          <w:rFonts w:ascii="Times New Roman" w:hAnsi="Times New Roman" w:cs="Times New Roman"/>
          <w:sz w:val="26"/>
          <w:szCs w:val="26"/>
        </w:rPr>
        <w:t xml:space="preserve">. The outlook can feel </w:t>
      </w:r>
      <w:proofErr w:type="gramStart"/>
      <w:r w:rsidR="00A056D1" w:rsidRPr="00D41C1E">
        <w:rPr>
          <w:rFonts w:ascii="Times New Roman" w:hAnsi="Times New Roman" w:cs="Times New Roman"/>
          <w:sz w:val="26"/>
          <w:szCs w:val="26"/>
        </w:rPr>
        <w:t>pretty bleak</w:t>
      </w:r>
      <w:proofErr w:type="gramEnd"/>
      <w:r w:rsidR="00A056D1" w:rsidRPr="00D41C1E">
        <w:rPr>
          <w:rFonts w:ascii="Times New Roman" w:hAnsi="Times New Roman" w:cs="Times New Roman"/>
          <w:sz w:val="26"/>
          <w:szCs w:val="26"/>
        </w:rPr>
        <w:t>.</w:t>
      </w:r>
    </w:p>
    <w:p w14:paraId="786652F4" w14:textId="77777777" w:rsidR="006D4EA3" w:rsidRPr="00D41C1E" w:rsidRDefault="006D4EA3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5E25F80" w14:textId="7E7ED5FD" w:rsidR="006D4EA3" w:rsidRPr="00D41C1E" w:rsidRDefault="006D4EA3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41C1E">
        <w:rPr>
          <w:rFonts w:ascii="Times New Roman" w:hAnsi="Times New Roman" w:cs="Times New Roman"/>
          <w:sz w:val="26"/>
          <w:szCs w:val="26"/>
        </w:rPr>
        <w:t>Yet, amidst all of this, we read again that Jesus came that we might have life, and have it abundantly</w:t>
      </w:r>
      <w:r w:rsidR="00207801" w:rsidRPr="00D41C1E">
        <w:rPr>
          <w:rFonts w:ascii="Times New Roman" w:hAnsi="Times New Roman" w:cs="Times New Roman"/>
          <w:sz w:val="26"/>
          <w:szCs w:val="26"/>
        </w:rPr>
        <w:t xml:space="preserve">, to the full.  In this Easter season, as we rejoice in his resurrection, </w:t>
      </w:r>
      <w:r w:rsidR="005243AA" w:rsidRPr="00D41C1E">
        <w:rPr>
          <w:rFonts w:ascii="Times New Roman" w:hAnsi="Times New Roman" w:cs="Times New Roman"/>
          <w:sz w:val="26"/>
          <w:szCs w:val="26"/>
        </w:rPr>
        <w:t xml:space="preserve">perhaps we can recapture that sense of abundant fulness, reimagine </w:t>
      </w:r>
      <w:r w:rsidR="00B03031" w:rsidRPr="00D41C1E">
        <w:rPr>
          <w:rFonts w:ascii="Times New Roman" w:hAnsi="Times New Roman" w:cs="Times New Roman"/>
          <w:sz w:val="26"/>
          <w:szCs w:val="26"/>
        </w:rPr>
        <w:t>living that life in community with our Christian sisters and brothers in church community</w:t>
      </w:r>
      <w:r w:rsidR="0063715D" w:rsidRPr="00D41C1E">
        <w:rPr>
          <w:rFonts w:ascii="Times New Roman" w:hAnsi="Times New Roman" w:cs="Times New Roman"/>
          <w:sz w:val="26"/>
          <w:szCs w:val="26"/>
        </w:rPr>
        <w:t>, rethink what church is and can be in Bromsgrove i</w:t>
      </w:r>
      <w:r w:rsidR="00351CE9" w:rsidRPr="00D41C1E">
        <w:rPr>
          <w:rFonts w:ascii="Times New Roman" w:hAnsi="Times New Roman" w:cs="Times New Roman"/>
          <w:sz w:val="26"/>
          <w:szCs w:val="26"/>
        </w:rPr>
        <w:t>n 2023.</w:t>
      </w:r>
    </w:p>
    <w:p w14:paraId="6A8FCFCD" w14:textId="77777777" w:rsidR="00351CE9" w:rsidRPr="00D41C1E" w:rsidRDefault="00351CE9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C0460D3" w14:textId="32DCB37C" w:rsidR="00351CE9" w:rsidRPr="00D41C1E" w:rsidRDefault="00132938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41C1E">
        <w:rPr>
          <w:rFonts w:ascii="Times New Roman" w:hAnsi="Times New Roman" w:cs="Times New Roman"/>
          <w:sz w:val="26"/>
          <w:szCs w:val="26"/>
        </w:rPr>
        <w:t xml:space="preserve">The </w:t>
      </w:r>
      <w:r w:rsidR="00CE6008" w:rsidRPr="00D41C1E">
        <w:rPr>
          <w:rFonts w:ascii="Times New Roman" w:hAnsi="Times New Roman" w:cs="Times New Roman"/>
          <w:sz w:val="26"/>
          <w:szCs w:val="26"/>
        </w:rPr>
        <w:t>church described</w:t>
      </w:r>
      <w:r w:rsidRPr="00D41C1E">
        <w:rPr>
          <w:rFonts w:ascii="Times New Roman" w:hAnsi="Times New Roman" w:cs="Times New Roman"/>
          <w:sz w:val="26"/>
          <w:szCs w:val="26"/>
        </w:rPr>
        <w:t xml:space="preserve"> in Acts 2 is</w:t>
      </w:r>
      <w:r w:rsidR="00CE6008" w:rsidRPr="00D41C1E">
        <w:rPr>
          <w:rFonts w:ascii="Times New Roman" w:hAnsi="Times New Roman" w:cs="Times New Roman"/>
          <w:sz w:val="26"/>
          <w:szCs w:val="26"/>
        </w:rPr>
        <w:t xml:space="preserve"> </w:t>
      </w:r>
      <w:r w:rsidR="00815088" w:rsidRPr="00D41C1E">
        <w:rPr>
          <w:rFonts w:ascii="Times New Roman" w:hAnsi="Times New Roman" w:cs="Times New Roman"/>
          <w:sz w:val="26"/>
          <w:szCs w:val="26"/>
        </w:rPr>
        <w:t xml:space="preserve">radically simple, </w:t>
      </w:r>
      <w:r w:rsidR="001B5F88" w:rsidRPr="00D41C1E">
        <w:rPr>
          <w:rFonts w:ascii="Times New Roman" w:hAnsi="Times New Roman" w:cs="Times New Roman"/>
          <w:sz w:val="26"/>
          <w:szCs w:val="26"/>
        </w:rPr>
        <w:t>joyful, inspiring, and</w:t>
      </w:r>
      <w:r w:rsidR="00D45033" w:rsidRPr="00D41C1E">
        <w:rPr>
          <w:rFonts w:ascii="Times New Roman" w:hAnsi="Times New Roman" w:cs="Times New Roman"/>
          <w:sz w:val="26"/>
          <w:szCs w:val="26"/>
        </w:rPr>
        <w:t xml:space="preserve"> very different from what we experience as church most of the time now</w:t>
      </w:r>
      <w:r w:rsidR="00431A81" w:rsidRPr="00D41C1E">
        <w:rPr>
          <w:rFonts w:ascii="Times New Roman" w:hAnsi="Times New Roman" w:cs="Times New Roman"/>
          <w:sz w:val="26"/>
          <w:szCs w:val="26"/>
        </w:rPr>
        <w:t>. How we have complicated things!</w:t>
      </w:r>
      <w:r w:rsidR="001A559C" w:rsidRPr="00D41C1E">
        <w:rPr>
          <w:rFonts w:ascii="Times New Roman" w:hAnsi="Times New Roman" w:cs="Times New Roman"/>
          <w:sz w:val="26"/>
          <w:szCs w:val="26"/>
        </w:rPr>
        <w:t xml:space="preserve">  Of course some structure emerged as the early church grew</w:t>
      </w:r>
      <w:r w:rsidR="00E15FFB" w:rsidRPr="00D41C1E">
        <w:rPr>
          <w:rFonts w:ascii="Times New Roman" w:hAnsi="Times New Roman" w:cs="Times New Roman"/>
          <w:sz w:val="26"/>
          <w:szCs w:val="26"/>
        </w:rPr>
        <w:t>, and some disagreements arose, and issues of doctrine and practice were</w:t>
      </w:r>
      <w:r w:rsidR="006D6DFE" w:rsidRPr="00D41C1E">
        <w:rPr>
          <w:rFonts w:ascii="Times New Roman" w:hAnsi="Times New Roman" w:cs="Times New Roman"/>
          <w:sz w:val="26"/>
          <w:szCs w:val="26"/>
        </w:rPr>
        <w:t xml:space="preserve"> wrestled over. That’s what most of the rest of the New Testament is about. We</w:t>
      </w:r>
      <w:r w:rsidR="00515F70" w:rsidRPr="00D41C1E">
        <w:rPr>
          <w:rFonts w:ascii="Times New Roman" w:hAnsi="Times New Roman" w:cs="Times New Roman"/>
          <w:sz w:val="26"/>
          <w:szCs w:val="26"/>
        </w:rPr>
        <w:t xml:space="preserve"> shouldn’t over idealise the version of church we read about here. But we can ta</w:t>
      </w:r>
      <w:r w:rsidR="001112D2" w:rsidRPr="00D41C1E">
        <w:rPr>
          <w:rFonts w:ascii="Times New Roman" w:hAnsi="Times New Roman" w:cs="Times New Roman"/>
          <w:sz w:val="26"/>
          <w:szCs w:val="26"/>
        </w:rPr>
        <w:t>k</w:t>
      </w:r>
      <w:r w:rsidR="00515F70" w:rsidRPr="00D41C1E">
        <w:rPr>
          <w:rFonts w:ascii="Times New Roman" w:hAnsi="Times New Roman" w:cs="Times New Roman"/>
          <w:sz w:val="26"/>
          <w:szCs w:val="26"/>
        </w:rPr>
        <w:t>e some overarching principles and let them inform</w:t>
      </w:r>
      <w:r w:rsidR="004C3E88" w:rsidRPr="00D41C1E">
        <w:rPr>
          <w:rFonts w:ascii="Times New Roman" w:hAnsi="Times New Roman" w:cs="Times New Roman"/>
          <w:sz w:val="26"/>
          <w:szCs w:val="26"/>
        </w:rPr>
        <w:t xml:space="preserve"> our life together. It’s good to revisit this picture of church at its most beautiful</w:t>
      </w:r>
      <w:r w:rsidR="00656472" w:rsidRPr="00D41C1E">
        <w:rPr>
          <w:rFonts w:ascii="Times New Roman" w:hAnsi="Times New Roman" w:cs="Times New Roman"/>
          <w:sz w:val="26"/>
          <w:szCs w:val="26"/>
        </w:rPr>
        <w:t>, and seek to rediscover any elements of it we possibly can.</w:t>
      </w:r>
    </w:p>
    <w:p w14:paraId="5361E6FC" w14:textId="77777777" w:rsidR="00397BE7" w:rsidRPr="00D41C1E" w:rsidRDefault="00397BE7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1A276EF" w14:textId="0E8841AD" w:rsidR="00353B1F" w:rsidRPr="00D41C1E" w:rsidRDefault="00353B1F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41C1E">
        <w:rPr>
          <w:rFonts w:ascii="Times New Roman" w:hAnsi="Times New Roman" w:cs="Times New Roman"/>
          <w:sz w:val="26"/>
          <w:szCs w:val="26"/>
        </w:rPr>
        <w:t>So what did these early believers do?</w:t>
      </w:r>
    </w:p>
    <w:p w14:paraId="16E548A4" w14:textId="77777777" w:rsidR="00353B1F" w:rsidRPr="00D41C1E" w:rsidRDefault="00353B1F" w:rsidP="00D41C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50B77BB" w14:textId="2FAC5D58" w:rsidR="0070544E" w:rsidRPr="00D41C1E" w:rsidRDefault="00397BE7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b/>
          <w:bCs/>
          <w:i/>
          <w:iCs/>
          <w:color w:val="000000"/>
          <w:sz w:val="26"/>
          <w:szCs w:val="26"/>
        </w:rPr>
        <w:t>They devoted themselves to the apostles’ teaching and fellowship</w:t>
      </w:r>
      <w:r w:rsidR="007C361A" w:rsidRPr="00D41C1E">
        <w:rPr>
          <w:color w:val="000000"/>
          <w:sz w:val="26"/>
          <w:szCs w:val="26"/>
        </w:rPr>
        <w:t>.</w:t>
      </w:r>
      <w:r w:rsidR="00291B5E" w:rsidRPr="00D41C1E">
        <w:rPr>
          <w:color w:val="000000"/>
          <w:sz w:val="26"/>
          <w:szCs w:val="26"/>
        </w:rPr>
        <w:t xml:space="preserve"> Their involvement was committed and dedicated</w:t>
      </w:r>
      <w:r w:rsidR="002A4738" w:rsidRPr="00D41C1E">
        <w:rPr>
          <w:color w:val="000000"/>
          <w:sz w:val="26"/>
          <w:szCs w:val="26"/>
        </w:rPr>
        <w:t xml:space="preserve">. As new Christians they were </w:t>
      </w:r>
      <w:proofErr w:type="gramStart"/>
      <w:r w:rsidR="002A4738" w:rsidRPr="00D41C1E">
        <w:rPr>
          <w:color w:val="000000"/>
          <w:sz w:val="26"/>
          <w:szCs w:val="26"/>
        </w:rPr>
        <w:t>really keen</w:t>
      </w:r>
      <w:proofErr w:type="gramEnd"/>
      <w:r w:rsidR="002A4738" w:rsidRPr="00D41C1E">
        <w:rPr>
          <w:color w:val="000000"/>
          <w:sz w:val="26"/>
          <w:szCs w:val="26"/>
        </w:rPr>
        <w:t xml:space="preserve"> to learn, to hang out with others on the same journey</w:t>
      </w:r>
      <w:r w:rsidR="0089025A" w:rsidRPr="00D41C1E">
        <w:rPr>
          <w:color w:val="000000"/>
          <w:sz w:val="26"/>
          <w:szCs w:val="26"/>
        </w:rPr>
        <w:t>. I wonder if we perhaps take it all for granted. It’s interesting how</w:t>
      </w:r>
      <w:r w:rsidR="00A9579F" w:rsidRPr="00D41C1E">
        <w:rPr>
          <w:color w:val="000000"/>
          <w:sz w:val="26"/>
          <w:szCs w:val="26"/>
        </w:rPr>
        <w:t xml:space="preserve"> lockdown impacted many churches</w:t>
      </w:r>
      <w:r w:rsidR="00D528F9" w:rsidRPr="00D41C1E">
        <w:rPr>
          <w:color w:val="000000"/>
          <w:sz w:val="26"/>
          <w:szCs w:val="26"/>
        </w:rPr>
        <w:t xml:space="preserve">. Some people </w:t>
      </w:r>
      <w:proofErr w:type="gramStart"/>
      <w:r w:rsidR="00D528F9" w:rsidRPr="00D41C1E">
        <w:rPr>
          <w:color w:val="000000"/>
          <w:sz w:val="26"/>
          <w:szCs w:val="26"/>
        </w:rPr>
        <w:t>really very</w:t>
      </w:r>
      <w:proofErr w:type="gramEnd"/>
      <w:r w:rsidR="00D528F9" w:rsidRPr="00D41C1E">
        <w:rPr>
          <w:color w:val="000000"/>
          <w:sz w:val="26"/>
          <w:szCs w:val="26"/>
        </w:rPr>
        <w:t xml:space="preserve"> much missed that opportunity for fellowship, were </w:t>
      </w:r>
      <w:r w:rsidR="004F057E" w:rsidRPr="00D41C1E">
        <w:rPr>
          <w:color w:val="000000"/>
          <w:sz w:val="26"/>
          <w:szCs w:val="26"/>
        </w:rPr>
        <w:t>desperate</w:t>
      </w:r>
      <w:r w:rsidR="00D528F9" w:rsidRPr="00D41C1E">
        <w:rPr>
          <w:color w:val="000000"/>
          <w:sz w:val="26"/>
          <w:szCs w:val="26"/>
        </w:rPr>
        <w:t xml:space="preserve"> to meet up again</w:t>
      </w:r>
      <w:r w:rsidR="004F057E" w:rsidRPr="00D41C1E">
        <w:rPr>
          <w:color w:val="000000"/>
          <w:sz w:val="26"/>
          <w:szCs w:val="26"/>
        </w:rPr>
        <w:t>, but for others it was the</w:t>
      </w:r>
      <w:r w:rsidR="00161036" w:rsidRPr="00D41C1E">
        <w:rPr>
          <w:color w:val="000000"/>
          <w:sz w:val="26"/>
          <w:szCs w:val="26"/>
        </w:rPr>
        <w:t xml:space="preserve"> culmination of a gradual drift, and they haven’t come back. Yet I was interested to hear recently of</w:t>
      </w:r>
      <w:r w:rsidR="00374B17" w:rsidRPr="00D41C1E">
        <w:rPr>
          <w:color w:val="000000"/>
          <w:sz w:val="26"/>
          <w:szCs w:val="26"/>
        </w:rPr>
        <w:t xml:space="preserve"> a couple of churches that attract younger people. The</w:t>
      </w:r>
      <w:r w:rsidR="005C7BD2" w:rsidRPr="00D41C1E">
        <w:rPr>
          <w:color w:val="000000"/>
          <w:sz w:val="26"/>
          <w:szCs w:val="26"/>
        </w:rPr>
        <w:t xml:space="preserve">y were saying that now folk had joined them online when that was </w:t>
      </w:r>
      <w:r w:rsidR="0020288B" w:rsidRPr="00D41C1E">
        <w:rPr>
          <w:color w:val="000000"/>
          <w:sz w:val="26"/>
          <w:szCs w:val="26"/>
        </w:rPr>
        <w:t>a</w:t>
      </w:r>
      <w:r w:rsidR="005C7BD2" w:rsidRPr="00D41C1E">
        <w:rPr>
          <w:color w:val="000000"/>
          <w:sz w:val="26"/>
          <w:szCs w:val="26"/>
        </w:rPr>
        <w:t>ll that could happen, and once they were allowed to come</w:t>
      </w:r>
      <w:r w:rsidR="0020288B" w:rsidRPr="00D41C1E">
        <w:rPr>
          <w:color w:val="000000"/>
          <w:sz w:val="26"/>
          <w:szCs w:val="26"/>
        </w:rPr>
        <w:t>, they did – all fresh and excited, getting baptised and getting stuck in!</w:t>
      </w:r>
      <w:r w:rsidR="003931A4">
        <w:rPr>
          <w:color w:val="000000"/>
          <w:sz w:val="26"/>
          <w:szCs w:val="26"/>
        </w:rPr>
        <w:t xml:space="preserve">  There is a deep spiritual searching amongst many of our young</w:t>
      </w:r>
      <w:r w:rsidR="0020467A">
        <w:rPr>
          <w:color w:val="000000"/>
          <w:sz w:val="26"/>
          <w:szCs w:val="26"/>
        </w:rPr>
        <w:t xml:space="preserve"> people who have grown up in an increasingly secular culture.</w:t>
      </w:r>
    </w:p>
    <w:p w14:paraId="654DF9E9" w14:textId="77777777" w:rsidR="00FD61ED" w:rsidRPr="00D41C1E" w:rsidRDefault="00FD61ED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6429D628" w14:textId="0B406818" w:rsidR="00FD61ED" w:rsidRPr="00D41C1E" w:rsidRDefault="00FD61ED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color w:val="000000"/>
          <w:sz w:val="26"/>
          <w:szCs w:val="26"/>
        </w:rPr>
        <w:t xml:space="preserve">Devotion is about attitude, and the posture of our hearts. What would it take to recapture our hearts so that </w:t>
      </w:r>
      <w:r w:rsidR="00616540" w:rsidRPr="00D41C1E">
        <w:rPr>
          <w:color w:val="000000"/>
          <w:sz w:val="26"/>
          <w:szCs w:val="26"/>
        </w:rPr>
        <w:t>growing as disciples and having fellowship together was</w:t>
      </w:r>
      <w:r w:rsidR="00CE12EC" w:rsidRPr="00D41C1E">
        <w:rPr>
          <w:color w:val="000000"/>
          <w:sz w:val="26"/>
          <w:szCs w:val="26"/>
        </w:rPr>
        <w:t xml:space="preserve"> the most important thing for us?</w:t>
      </w:r>
      <w:r w:rsidR="0020467A">
        <w:rPr>
          <w:color w:val="000000"/>
          <w:sz w:val="26"/>
          <w:szCs w:val="26"/>
        </w:rPr>
        <w:t xml:space="preserve"> Something we are excited and captivated by?</w:t>
      </w:r>
    </w:p>
    <w:p w14:paraId="7CC51779" w14:textId="77777777" w:rsidR="00CA59B6" w:rsidRPr="00D41C1E" w:rsidRDefault="00CA59B6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4E293CCB" w14:textId="515344A0" w:rsidR="00397BE7" w:rsidRPr="00D41C1E" w:rsidRDefault="00CE12EC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b/>
          <w:bCs/>
          <w:i/>
          <w:iCs/>
          <w:color w:val="000000"/>
          <w:sz w:val="26"/>
          <w:szCs w:val="26"/>
        </w:rPr>
        <w:t>They devoted themselves to</w:t>
      </w:r>
      <w:r w:rsidR="0098057A" w:rsidRPr="00D41C1E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397BE7" w:rsidRPr="00D41C1E">
        <w:rPr>
          <w:b/>
          <w:bCs/>
          <w:i/>
          <w:iCs/>
          <w:color w:val="000000"/>
          <w:sz w:val="26"/>
          <w:szCs w:val="26"/>
        </w:rPr>
        <w:t>the breaking of bread and the prayers</w:t>
      </w:r>
      <w:r w:rsidR="00397BE7" w:rsidRPr="00D41C1E">
        <w:rPr>
          <w:color w:val="000000"/>
          <w:sz w:val="26"/>
          <w:szCs w:val="26"/>
        </w:rPr>
        <w:t>.</w:t>
      </w:r>
      <w:r w:rsidR="0098057A" w:rsidRPr="00D41C1E">
        <w:rPr>
          <w:color w:val="000000"/>
          <w:sz w:val="26"/>
          <w:szCs w:val="26"/>
        </w:rPr>
        <w:t xml:space="preserve"> We spend hours in arguments about</w:t>
      </w:r>
      <w:r w:rsidR="009A2DAB" w:rsidRPr="00D41C1E">
        <w:rPr>
          <w:color w:val="000000"/>
          <w:sz w:val="26"/>
          <w:szCs w:val="26"/>
        </w:rPr>
        <w:t xml:space="preserve"> how the eucharist should be conducted</w:t>
      </w:r>
      <w:r w:rsidR="00F122EE">
        <w:rPr>
          <w:color w:val="000000"/>
          <w:sz w:val="26"/>
          <w:szCs w:val="26"/>
        </w:rPr>
        <w:t xml:space="preserve"> </w:t>
      </w:r>
      <w:r w:rsidR="0020467A">
        <w:rPr>
          <w:color w:val="000000"/>
          <w:sz w:val="26"/>
          <w:szCs w:val="26"/>
        </w:rPr>
        <w:t xml:space="preserve">and </w:t>
      </w:r>
      <w:r w:rsidR="00F122EE">
        <w:rPr>
          <w:color w:val="000000"/>
          <w:sz w:val="26"/>
          <w:szCs w:val="26"/>
        </w:rPr>
        <w:t>how</w:t>
      </w:r>
      <w:r w:rsidR="0020467A">
        <w:rPr>
          <w:color w:val="000000"/>
          <w:sz w:val="26"/>
          <w:szCs w:val="26"/>
        </w:rPr>
        <w:t xml:space="preserve"> we </w:t>
      </w:r>
      <w:r w:rsidR="00F122EE">
        <w:rPr>
          <w:color w:val="000000"/>
          <w:sz w:val="26"/>
          <w:szCs w:val="26"/>
        </w:rPr>
        <w:t xml:space="preserve">pray. </w:t>
      </w:r>
      <w:r w:rsidR="009A2DAB" w:rsidRPr="00D41C1E">
        <w:rPr>
          <w:color w:val="000000"/>
          <w:sz w:val="26"/>
          <w:szCs w:val="26"/>
        </w:rPr>
        <w:t xml:space="preserve"> </w:t>
      </w:r>
      <w:r w:rsidR="00F122EE">
        <w:rPr>
          <w:color w:val="000000"/>
          <w:sz w:val="26"/>
          <w:szCs w:val="26"/>
        </w:rPr>
        <w:t>D</w:t>
      </w:r>
      <w:r w:rsidR="009A2DAB" w:rsidRPr="00D41C1E">
        <w:rPr>
          <w:color w:val="000000"/>
          <w:sz w:val="26"/>
          <w:szCs w:val="26"/>
        </w:rPr>
        <w:t xml:space="preserve">o we </w:t>
      </w:r>
      <w:proofErr w:type="spellStart"/>
      <w:r w:rsidR="00AA5545" w:rsidRPr="00D41C1E">
        <w:rPr>
          <w:color w:val="000000"/>
          <w:sz w:val="26"/>
          <w:szCs w:val="26"/>
        </w:rPr>
        <w:t>intinct</w:t>
      </w:r>
      <w:proofErr w:type="spellEnd"/>
      <w:r w:rsidR="00AA5545" w:rsidRPr="00D41C1E">
        <w:rPr>
          <w:color w:val="000000"/>
          <w:sz w:val="26"/>
          <w:szCs w:val="26"/>
        </w:rPr>
        <w:t xml:space="preserve"> or share a common cup, is it ok to pray prayers of blessing over</w:t>
      </w:r>
      <w:r w:rsidR="001F098F" w:rsidRPr="00D41C1E">
        <w:rPr>
          <w:color w:val="000000"/>
          <w:sz w:val="26"/>
          <w:szCs w:val="26"/>
        </w:rPr>
        <w:t xml:space="preserve"> committed relationships? </w:t>
      </w:r>
      <w:r w:rsidR="007977E9" w:rsidRPr="00D41C1E">
        <w:rPr>
          <w:color w:val="000000"/>
          <w:sz w:val="26"/>
          <w:szCs w:val="26"/>
        </w:rPr>
        <w:t>Prayer changes us</w:t>
      </w:r>
      <w:r w:rsidR="00756ADF" w:rsidRPr="00D41C1E">
        <w:rPr>
          <w:color w:val="000000"/>
          <w:sz w:val="26"/>
          <w:szCs w:val="26"/>
        </w:rPr>
        <w:t>! If our lives are prayerful ones, they will be well lived, lived to the full. I know that</w:t>
      </w:r>
      <w:r w:rsidR="001A74B3" w:rsidRPr="00D41C1E">
        <w:rPr>
          <w:color w:val="000000"/>
          <w:sz w:val="26"/>
          <w:szCs w:val="26"/>
        </w:rPr>
        <w:t xml:space="preserve"> when my prayer life ha</w:t>
      </w:r>
      <w:r w:rsidR="00252356">
        <w:rPr>
          <w:color w:val="000000"/>
          <w:sz w:val="26"/>
          <w:szCs w:val="26"/>
        </w:rPr>
        <w:t>s</w:t>
      </w:r>
      <w:r w:rsidR="001A74B3" w:rsidRPr="00D41C1E">
        <w:rPr>
          <w:color w:val="000000"/>
          <w:sz w:val="26"/>
          <w:szCs w:val="26"/>
        </w:rPr>
        <w:t xml:space="preserve"> grown dry or stale, everything else about my faith journey is harder. Prayer is about deepening our relationship with God. Whether we pray alone or with others, it sustains us</w:t>
      </w:r>
      <w:r w:rsidR="00763CD7" w:rsidRPr="00D41C1E">
        <w:rPr>
          <w:color w:val="000000"/>
          <w:sz w:val="26"/>
          <w:szCs w:val="26"/>
        </w:rPr>
        <w:t>. This passage challenges me to pray</w:t>
      </w:r>
      <w:r w:rsidR="00965F40" w:rsidRPr="00D41C1E">
        <w:rPr>
          <w:color w:val="000000"/>
          <w:sz w:val="26"/>
          <w:szCs w:val="26"/>
        </w:rPr>
        <w:t xml:space="preserve"> more, to spend time with the God who loves me.</w:t>
      </w:r>
    </w:p>
    <w:p w14:paraId="7A94C5DB" w14:textId="77777777" w:rsidR="0098057A" w:rsidRPr="00D41C1E" w:rsidRDefault="0098057A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1AA798F6" w14:textId="4F7C39FA" w:rsidR="0070544E" w:rsidRPr="00D41C1E" w:rsidRDefault="00397BE7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b/>
          <w:bCs/>
          <w:i/>
          <w:iCs/>
          <w:color w:val="000000"/>
          <w:sz w:val="26"/>
          <w:szCs w:val="26"/>
        </w:rPr>
        <w:t xml:space="preserve">Awe came upon </w:t>
      </w:r>
      <w:proofErr w:type="gramStart"/>
      <w:r w:rsidRPr="00D41C1E">
        <w:rPr>
          <w:b/>
          <w:bCs/>
          <w:i/>
          <w:iCs/>
          <w:color w:val="000000"/>
          <w:sz w:val="26"/>
          <w:szCs w:val="26"/>
        </w:rPr>
        <w:t>everyone, because</w:t>
      </w:r>
      <w:proofErr w:type="gramEnd"/>
      <w:r w:rsidRPr="00D41C1E">
        <w:rPr>
          <w:b/>
          <w:bCs/>
          <w:i/>
          <w:iCs/>
          <w:color w:val="000000"/>
          <w:sz w:val="26"/>
          <w:szCs w:val="26"/>
        </w:rPr>
        <w:t xml:space="preserve"> many wonders and signs were being done by the apostles</w:t>
      </w:r>
      <w:r w:rsidRPr="00D41C1E">
        <w:rPr>
          <w:color w:val="000000"/>
          <w:sz w:val="26"/>
          <w:szCs w:val="26"/>
        </w:rPr>
        <w:t>.</w:t>
      </w:r>
      <w:r w:rsidR="00965F40" w:rsidRPr="00D41C1E">
        <w:rPr>
          <w:color w:val="000000"/>
          <w:sz w:val="26"/>
          <w:szCs w:val="26"/>
        </w:rPr>
        <w:t xml:space="preserve"> I have had seasons in my life when I ha</w:t>
      </w:r>
      <w:r w:rsidR="00EE5B9F" w:rsidRPr="00D41C1E">
        <w:rPr>
          <w:color w:val="000000"/>
          <w:sz w:val="26"/>
          <w:szCs w:val="26"/>
        </w:rPr>
        <w:t>ve seen miracles, signs and wonders, and have been in awe. I have prayed for healing and seen God change</w:t>
      </w:r>
      <w:r w:rsidR="009D03B4" w:rsidRPr="00D41C1E">
        <w:rPr>
          <w:color w:val="000000"/>
          <w:sz w:val="26"/>
          <w:szCs w:val="26"/>
        </w:rPr>
        <w:t xml:space="preserve"> situations supernaturally. Not for a long while, but I have experienced this, so I know God still acts supernaturally today, through the Holy Spirit</w:t>
      </w:r>
      <w:r w:rsidR="0091048F" w:rsidRPr="00D41C1E">
        <w:rPr>
          <w:color w:val="000000"/>
          <w:sz w:val="26"/>
          <w:szCs w:val="26"/>
        </w:rPr>
        <w:t xml:space="preserve">. There is something for us perhaps </w:t>
      </w:r>
      <w:r w:rsidR="0091048F" w:rsidRPr="00D41C1E">
        <w:rPr>
          <w:color w:val="000000"/>
          <w:sz w:val="26"/>
          <w:szCs w:val="26"/>
        </w:rPr>
        <w:lastRenderedPageBreak/>
        <w:t>to reflect on here about our expectations. I long to experience another season of God’s supernatural activity</w:t>
      </w:r>
      <w:r w:rsidR="008128A0" w:rsidRPr="00D41C1E">
        <w:rPr>
          <w:color w:val="000000"/>
          <w:sz w:val="26"/>
          <w:szCs w:val="26"/>
        </w:rPr>
        <w:t>, but it is a mystery to me why it happens sometimes and not others,</w:t>
      </w:r>
    </w:p>
    <w:p w14:paraId="47AD0C1A" w14:textId="77777777" w:rsidR="00965F40" w:rsidRPr="00D41C1E" w:rsidRDefault="00965F40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2FFF135E" w14:textId="563CEC6B" w:rsidR="0070544E" w:rsidRPr="00D41C1E" w:rsidRDefault="00397BE7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b/>
          <w:bCs/>
          <w:i/>
          <w:iCs/>
          <w:color w:val="000000"/>
          <w:sz w:val="26"/>
          <w:szCs w:val="26"/>
        </w:rPr>
        <w:t>All who believed were together and had all things in common;</w:t>
      </w:r>
      <w:r w:rsidR="00985FE1" w:rsidRPr="00D41C1E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D41C1E">
        <w:rPr>
          <w:b/>
          <w:bCs/>
          <w:i/>
          <w:iCs/>
          <w:color w:val="000000"/>
          <w:sz w:val="26"/>
          <w:szCs w:val="26"/>
        </w:rPr>
        <w:t>they would sell their possessions and goods and distribute the proceeds to all, as any had need</w:t>
      </w:r>
      <w:r w:rsidRPr="00D41C1E">
        <w:rPr>
          <w:color w:val="000000"/>
          <w:sz w:val="26"/>
          <w:szCs w:val="26"/>
        </w:rPr>
        <w:t>.</w:t>
      </w:r>
      <w:r w:rsidR="00985FE1" w:rsidRPr="00D41C1E">
        <w:rPr>
          <w:color w:val="000000"/>
          <w:sz w:val="26"/>
          <w:szCs w:val="26"/>
        </w:rPr>
        <w:t xml:space="preserve"> This is perhaps the most challenging aspect of the early church for us in today</w:t>
      </w:r>
      <w:r w:rsidR="00071817" w:rsidRPr="00D41C1E">
        <w:rPr>
          <w:color w:val="000000"/>
          <w:sz w:val="26"/>
          <w:szCs w:val="26"/>
        </w:rPr>
        <w:t>’</w:t>
      </w:r>
      <w:r w:rsidR="00985FE1" w:rsidRPr="00D41C1E">
        <w:rPr>
          <w:color w:val="000000"/>
          <w:sz w:val="26"/>
          <w:szCs w:val="26"/>
        </w:rPr>
        <w:t>s culture</w:t>
      </w:r>
      <w:r w:rsidR="00071817" w:rsidRPr="00D41C1E">
        <w:rPr>
          <w:color w:val="000000"/>
          <w:sz w:val="26"/>
          <w:szCs w:val="26"/>
        </w:rPr>
        <w:t xml:space="preserve"> and the environment in which most of us live. I have friends who</w:t>
      </w:r>
      <w:r w:rsidR="00590F99" w:rsidRPr="00D41C1E">
        <w:rPr>
          <w:color w:val="000000"/>
          <w:sz w:val="26"/>
          <w:szCs w:val="26"/>
        </w:rPr>
        <w:t xml:space="preserve"> live effectively ‘by faith’, working for mission organisations, large or small, where their income is dependent entirely on </w:t>
      </w:r>
      <w:r w:rsidR="007F7D13" w:rsidRPr="00D41C1E">
        <w:rPr>
          <w:color w:val="000000"/>
          <w:sz w:val="26"/>
          <w:szCs w:val="26"/>
        </w:rPr>
        <w:t xml:space="preserve">giving.  I know of those who live in community, sharing all things in common. These are of course </w:t>
      </w:r>
      <w:r w:rsidR="00D77781" w:rsidRPr="00D41C1E">
        <w:rPr>
          <w:color w:val="000000"/>
          <w:sz w:val="26"/>
          <w:szCs w:val="26"/>
        </w:rPr>
        <w:t>radical</w:t>
      </w:r>
      <w:r w:rsidR="007F7D13" w:rsidRPr="00D41C1E">
        <w:rPr>
          <w:color w:val="000000"/>
          <w:sz w:val="26"/>
          <w:szCs w:val="26"/>
        </w:rPr>
        <w:t xml:space="preserve"> examples, but I think there is a real </w:t>
      </w:r>
      <w:r w:rsidR="00D77781" w:rsidRPr="00D41C1E">
        <w:rPr>
          <w:color w:val="000000"/>
          <w:sz w:val="26"/>
          <w:szCs w:val="26"/>
        </w:rPr>
        <w:t>call in this for us to think about how we have things in common as churches</w:t>
      </w:r>
      <w:r w:rsidR="00ED1893" w:rsidRPr="00D41C1E">
        <w:rPr>
          <w:color w:val="000000"/>
          <w:sz w:val="26"/>
          <w:szCs w:val="26"/>
        </w:rPr>
        <w:t>, as the Bromsgrove Team. Being wise stewards of our resources</w:t>
      </w:r>
      <w:r w:rsidR="005E232B" w:rsidRPr="00D41C1E">
        <w:rPr>
          <w:color w:val="000000"/>
          <w:sz w:val="26"/>
          <w:szCs w:val="26"/>
        </w:rPr>
        <w:t xml:space="preserve"> if we follow the Acts 2 model, would seem to involve not hanging on to legacies for ‘our’ church</w:t>
      </w:r>
      <w:r w:rsidR="00943B6C" w:rsidRPr="00D41C1E">
        <w:rPr>
          <w:color w:val="000000"/>
          <w:sz w:val="26"/>
          <w:szCs w:val="26"/>
        </w:rPr>
        <w:t xml:space="preserve">, but sharing our resources more widely, not ‘fighting our corner’, ‘survival of the </w:t>
      </w:r>
      <w:r w:rsidR="007858D9" w:rsidRPr="00D41C1E">
        <w:rPr>
          <w:color w:val="000000"/>
          <w:sz w:val="26"/>
          <w:szCs w:val="26"/>
        </w:rPr>
        <w:t>fittest’, but rather holding things in common, helpin</w:t>
      </w:r>
      <w:r w:rsidR="001155BD" w:rsidRPr="00D41C1E">
        <w:rPr>
          <w:color w:val="000000"/>
          <w:sz w:val="26"/>
          <w:szCs w:val="26"/>
        </w:rPr>
        <w:t>g as people have need.</w:t>
      </w:r>
    </w:p>
    <w:p w14:paraId="3DB1AB4B" w14:textId="77777777" w:rsidR="00D828F9" w:rsidRDefault="00D828F9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03EA0AC8" w14:textId="75B42DF6" w:rsidR="001155BD" w:rsidRPr="00D41C1E" w:rsidRDefault="001155BD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color w:val="000000"/>
          <w:sz w:val="26"/>
          <w:szCs w:val="26"/>
        </w:rPr>
        <w:t>Practically and structurally we must take this on board in our church communities</w:t>
      </w:r>
      <w:r w:rsidR="00DC73D2" w:rsidRPr="00D41C1E">
        <w:rPr>
          <w:color w:val="000000"/>
          <w:sz w:val="26"/>
          <w:szCs w:val="26"/>
        </w:rPr>
        <w:t>. We have become so bound up in buildings and parish boundaries that we lose sight of being the people of God together</w:t>
      </w:r>
      <w:r w:rsidR="005F7A42" w:rsidRPr="00D41C1E">
        <w:rPr>
          <w:color w:val="000000"/>
          <w:sz w:val="26"/>
          <w:szCs w:val="26"/>
        </w:rPr>
        <w:t>, a body where i</w:t>
      </w:r>
      <w:r w:rsidR="00EA0CE0" w:rsidRPr="00D41C1E">
        <w:rPr>
          <w:color w:val="000000"/>
          <w:sz w:val="26"/>
          <w:szCs w:val="26"/>
        </w:rPr>
        <w:t>f</w:t>
      </w:r>
      <w:r w:rsidR="005F7A42" w:rsidRPr="00D41C1E">
        <w:rPr>
          <w:color w:val="000000"/>
          <w:sz w:val="26"/>
          <w:szCs w:val="26"/>
        </w:rPr>
        <w:t xml:space="preserve"> one part is hurting, all are affected.</w:t>
      </w:r>
      <w:r w:rsidR="001F4984" w:rsidRPr="00D41C1E">
        <w:rPr>
          <w:color w:val="000000"/>
          <w:sz w:val="26"/>
          <w:szCs w:val="26"/>
        </w:rPr>
        <w:t xml:space="preserve"> In some dioceses the Ministry Share is called Common Fund </w:t>
      </w:r>
      <w:proofErr w:type="gramStart"/>
      <w:r w:rsidR="001F4984" w:rsidRPr="00D41C1E">
        <w:rPr>
          <w:color w:val="000000"/>
          <w:sz w:val="26"/>
          <w:szCs w:val="26"/>
        </w:rPr>
        <w:t>in an attempt to</w:t>
      </w:r>
      <w:proofErr w:type="gramEnd"/>
      <w:r w:rsidR="001F4984" w:rsidRPr="00D41C1E">
        <w:rPr>
          <w:color w:val="000000"/>
          <w:sz w:val="26"/>
          <w:szCs w:val="26"/>
        </w:rPr>
        <w:t xml:space="preserve"> help people make this connection.</w:t>
      </w:r>
      <w:r w:rsidR="003D02BA" w:rsidRPr="00D41C1E">
        <w:rPr>
          <w:color w:val="000000"/>
          <w:sz w:val="26"/>
          <w:szCs w:val="26"/>
        </w:rPr>
        <w:t xml:space="preserve"> What does it mean for us to both take our local responsibilities seriously, cherish our</w:t>
      </w:r>
      <w:r w:rsidR="0012538E" w:rsidRPr="00D41C1E">
        <w:rPr>
          <w:color w:val="000000"/>
          <w:sz w:val="26"/>
          <w:szCs w:val="26"/>
        </w:rPr>
        <w:t xml:space="preserve"> historic buildings and steward our resources wisely, whilst</w:t>
      </w:r>
      <w:r w:rsidR="00F3796A" w:rsidRPr="00D41C1E">
        <w:rPr>
          <w:color w:val="000000"/>
          <w:sz w:val="26"/>
          <w:szCs w:val="26"/>
        </w:rPr>
        <w:t xml:space="preserve"> being generous and</w:t>
      </w:r>
      <w:r w:rsidR="000F5027" w:rsidRPr="00D41C1E">
        <w:rPr>
          <w:color w:val="000000"/>
          <w:sz w:val="26"/>
          <w:szCs w:val="26"/>
        </w:rPr>
        <w:t xml:space="preserve"> sharing with open hands and hearts with those who are part of our wider fellowship?</w:t>
      </w:r>
      <w:r w:rsidR="00D828F9">
        <w:rPr>
          <w:color w:val="000000"/>
          <w:sz w:val="26"/>
          <w:szCs w:val="26"/>
        </w:rPr>
        <w:t xml:space="preserve"> Can I encourage you to pray and ask God for wisdom and insight about this, on your own and together</w:t>
      </w:r>
      <w:r w:rsidR="009812A2">
        <w:rPr>
          <w:color w:val="000000"/>
          <w:sz w:val="26"/>
          <w:szCs w:val="26"/>
        </w:rPr>
        <w:t>.</w:t>
      </w:r>
    </w:p>
    <w:p w14:paraId="1423D9C6" w14:textId="77777777" w:rsidR="00985FE1" w:rsidRPr="00D41C1E" w:rsidRDefault="00985FE1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1E415B27" w14:textId="03FDD3F1" w:rsidR="00E87D04" w:rsidRPr="00D41C1E" w:rsidRDefault="00397BE7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b/>
          <w:bCs/>
          <w:i/>
          <w:iCs/>
          <w:color w:val="000000"/>
          <w:sz w:val="26"/>
          <w:szCs w:val="26"/>
        </w:rPr>
        <w:t>Day by day, as they spent much time together in the temple, they broke bread at home and ate their food with glad and generous hearts,</w:t>
      </w:r>
      <w:r w:rsidR="000A7F85" w:rsidRPr="00D41C1E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D41C1E">
        <w:rPr>
          <w:b/>
          <w:bCs/>
          <w:i/>
          <w:iCs/>
          <w:color w:val="000000"/>
          <w:sz w:val="26"/>
          <w:szCs w:val="26"/>
        </w:rPr>
        <w:t>praising God</w:t>
      </w:r>
      <w:r w:rsidR="000A7F85" w:rsidRPr="00D41C1E">
        <w:rPr>
          <w:b/>
          <w:bCs/>
          <w:i/>
          <w:iCs/>
          <w:color w:val="000000"/>
          <w:sz w:val="26"/>
          <w:szCs w:val="26"/>
        </w:rPr>
        <w:t xml:space="preserve">. </w:t>
      </w:r>
      <w:r w:rsidR="000A7F85" w:rsidRPr="00D41C1E">
        <w:rPr>
          <w:color w:val="000000"/>
          <w:sz w:val="26"/>
          <w:szCs w:val="26"/>
        </w:rPr>
        <w:t>The</w:t>
      </w:r>
      <w:r w:rsidR="000D7723" w:rsidRPr="00D41C1E">
        <w:rPr>
          <w:color w:val="000000"/>
          <w:sz w:val="26"/>
          <w:szCs w:val="26"/>
        </w:rPr>
        <w:t xml:space="preserve"> faith journey of these first Christians was not Sunday Christianity</w:t>
      </w:r>
      <w:r w:rsidR="0087368F" w:rsidRPr="00D41C1E">
        <w:rPr>
          <w:color w:val="000000"/>
          <w:sz w:val="26"/>
          <w:szCs w:val="26"/>
        </w:rPr>
        <w:t xml:space="preserve">. It permeated their whole </w:t>
      </w:r>
      <w:r w:rsidR="0087368F" w:rsidRPr="00D41C1E">
        <w:rPr>
          <w:color w:val="000000"/>
          <w:sz w:val="26"/>
          <w:szCs w:val="26"/>
        </w:rPr>
        <w:lastRenderedPageBreak/>
        <w:t>life, they met in the temple and in their homes, they shared food an</w:t>
      </w:r>
      <w:r w:rsidR="00C679FC" w:rsidRPr="00D41C1E">
        <w:rPr>
          <w:color w:val="000000"/>
          <w:sz w:val="26"/>
          <w:szCs w:val="26"/>
        </w:rPr>
        <w:t xml:space="preserve">d </w:t>
      </w:r>
      <w:r w:rsidR="00213AC7" w:rsidRPr="00D41C1E">
        <w:rPr>
          <w:color w:val="000000"/>
          <w:sz w:val="26"/>
          <w:szCs w:val="26"/>
        </w:rPr>
        <w:t>fellowship</w:t>
      </w:r>
      <w:r w:rsidR="00524D19" w:rsidRPr="00D41C1E">
        <w:rPr>
          <w:color w:val="000000"/>
          <w:sz w:val="26"/>
          <w:szCs w:val="26"/>
        </w:rPr>
        <w:t xml:space="preserve"> – they liked each other!</w:t>
      </w:r>
      <w:r w:rsidR="009812A2">
        <w:rPr>
          <w:color w:val="000000"/>
          <w:sz w:val="26"/>
          <w:szCs w:val="26"/>
        </w:rPr>
        <w:t xml:space="preserve"> They did life together abundantly.</w:t>
      </w:r>
    </w:p>
    <w:p w14:paraId="7FBCC619" w14:textId="77777777" w:rsidR="00AD7B04" w:rsidRPr="00D41C1E" w:rsidRDefault="00AD7B04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1F0E1628" w14:textId="2CCE1717" w:rsidR="00397BE7" w:rsidRPr="00D41C1E" w:rsidRDefault="00AD7B04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color w:val="000000"/>
          <w:sz w:val="26"/>
          <w:szCs w:val="26"/>
        </w:rPr>
        <w:t>And the result of all this? They had</w:t>
      </w:r>
      <w:r w:rsidR="00397BE7" w:rsidRPr="00D41C1E">
        <w:rPr>
          <w:color w:val="000000"/>
          <w:sz w:val="26"/>
          <w:szCs w:val="26"/>
        </w:rPr>
        <w:t xml:space="preserve"> </w:t>
      </w:r>
      <w:r w:rsidR="00397BE7" w:rsidRPr="00D41C1E">
        <w:rPr>
          <w:b/>
          <w:bCs/>
          <w:i/>
          <w:iCs/>
          <w:color w:val="000000"/>
          <w:sz w:val="26"/>
          <w:szCs w:val="26"/>
        </w:rPr>
        <w:t>the goodwill of all the people. And day by day the Lord added to their number those who were being saved</w:t>
      </w:r>
      <w:r w:rsidR="00397BE7" w:rsidRPr="00D41C1E">
        <w:rPr>
          <w:color w:val="000000"/>
          <w:sz w:val="26"/>
          <w:szCs w:val="26"/>
        </w:rPr>
        <w:t>.</w:t>
      </w:r>
      <w:r w:rsidRPr="00D41C1E">
        <w:rPr>
          <w:color w:val="000000"/>
          <w:sz w:val="26"/>
          <w:szCs w:val="26"/>
        </w:rPr>
        <w:t xml:space="preserve"> People looked at the community of faith and</w:t>
      </w:r>
      <w:r w:rsidR="000F33F1" w:rsidRPr="00D41C1E">
        <w:rPr>
          <w:color w:val="000000"/>
          <w:sz w:val="26"/>
          <w:szCs w:val="26"/>
        </w:rPr>
        <w:t xml:space="preserve"> saw something that made them want to be part of it. Church was attractive. People became disciples</w:t>
      </w:r>
      <w:r w:rsidR="005954AB" w:rsidRPr="00D41C1E">
        <w:rPr>
          <w:color w:val="000000"/>
          <w:sz w:val="26"/>
          <w:szCs w:val="26"/>
        </w:rPr>
        <w:t>. The group of believers grew daily.</w:t>
      </w:r>
    </w:p>
    <w:p w14:paraId="54A94DA9" w14:textId="77777777" w:rsidR="005954AB" w:rsidRPr="00D41C1E" w:rsidRDefault="005954AB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0D994FC3" w14:textId="631091B8" w:rsidR="005954AB" w:rsidRPr="00D41C1E" w:rsidRDefault="005954AB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color w:val="000000"/>
          <w:sz w:val="26"/>
          <w:szCs w:val="26"/>
        </w:rPr>
        <w:t>We have a v</w:t>
      </w:r>
      <w:r w:rsidR="00765D39" w:rsidRPr="00D41C1E">
        <w:rPr>
          <w:color w:val="000000"/>
          <w:sz w:val="26"/>
          <w:szCs w:val="26"/>
        </w:rPr>
        <w:t>i</w:t>
      </w:r>
      <w:r w:rsidRPr="00D41C1E">
        <w:rPr>
          <w:color w:val="000000"/>
          <w:sz w:val="26"/>
          <w:szCs w:val="26"/>
        </w:rPr>
        <w:t>sion to grow as kingdom people. That’s about being the kind of people we read about here</w:t>
      </w:r>
      <w:r w:rsidR="00F13CAB" w:rsidRPr="00D41C1E">
        <w:rPr>
          <w:color w:val="000000"/>
          <w:sz w:val="26"/>
          <w:szCs w:val="26"/>
        </w:rPr>
        <w:t>. We are called to worship God</w:t>
      </w:r>
      <w:r w:rsidR="00055366" w:rsidRPr="00D41C1E">
        <w:rPr>
          <w:color w:val="000000"/>
          <w:sz w:val="26"/>
          <w:szCs w:val="26"/>
        </w:rPr>
        <w:t>, praising God, being devoted to teaching and prayer, to breaking bread together. We are called to make disciples, to live in such a way that others want to join us and</w:t>
      </w:r>
      <w:r w:rsidR="007048FE" w:rsidRPr="00D41C1E">
        <w:rPr>
          <w:color w:val="000000"/>
          <w:sz w:val="26"/>
          <w:szCs w:val="26"/>
        </w:rPr>
        <w:t xml:space="preserve"> discover life in all its fullness. We are called to share hope, witnessing to the saving and healing power of God at work in our lives. W</w:t>
      </w:r>
      <w:r w:rsidR="005E202A" w:rsidRPr="00D41C1E">
        <w:rPr>
          <w:color w:val="000000"/>
          <w:sz w:val="26"/>
          <w:szCs w:val="26"/>
        </w:rPr>
        <w:t>e</w:t>
      </w:r>
      <w:r w:rsidR="007048FE" w:rsidRPr="00D41C1E">
        <w:rPr>
          <w:color w:val="000000"/>
          <w:sz w:val="26"/>
          <w:szCs w:val="26"/>
        </w:rPr>
        <w:t xml:space="preserve"> are called to transform our communities, serving those in need, looking outwards</w:t>
      </w:r>
      <w:r w:rsidR="005E202A" w:rsidRPr="00D41C1E">
        <w:rPr>
          <w:color w:val="000000"/>
          <w:sz w:val="26"/>
          <w:szCs w:val="26"/>
        </w:rPr>
        <w:t>, aware of others, making a kingdom difference</w:t>
      </w:r>
      <w:r w:rsidR="00765D39" w:rsidRPr="00D41C1E">
        <w:rPr>
          <w:color w:val="000000"/>
          <w:sz w:val="26"/>
          <w:szCs w:val="26"/>
        </w:rPr>
        <w:t>.</w:t>
      </w:r>
    </w:p>
    <w:p w14:paraId="4F41CCC7" w14:textId="77777777" w:rsidR="00765D39" w:rsidRPr="00D41C1E" w:rsidRDefault="00765D39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53CF55F5" w14:textId="1EA72F8F" w:rsidR="00765D39" w:rsidRPr="00D41C1E" w:rsidRDefault="00765D39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color w:val="000000"/>
          <w:sz w:val="26"/>
          <w:szCs w:val="26"/>
        </w:rPr>
        <w:t xml:space="preserve">We have a </w:t>
      </w:r>
      <w:r w:rsidR="00A07FA1" w:rsidRPr="00D41C1E">
        <w:rPr>
          <w:color w:val="000000"/>
          <w:sz w:val="26"/>
          <w:szCs w:val="26"/>
        </w:rPr>
        <w:t>long-term</w:t>
      </w:r>
      <w:r w:rsidRPr="00D41C1E">
        <w:rPr>
          <w:color w:val="000000"/>
          <w:sz w:val="26"/>
          <w:szCs w:val="26"/>
        </w:rPr>
        <w:t xml:space="preserve"> plan </w:t>
      </w:r>
      <w:r w:rsidR="00FD3BE4" w:rsidRPr="00D41C1E">
        <w:rPr>
          <w:color w:val="000000"/>
          <w:sz w:val="26"/>
          <w:szCs w:val="26"/>
        </w:rPr>
        <w:t xml:space="preserve">with key priorities we have discerned will enable as may </w:t>
      </w:r>
      <w:proofErr w:type="gramStart"/>
      <w:r w:rsidR="00FD3BE4" w:rsidRPr="00D41C1E">
        <w:rPr>
          <w:color w:val="000000"/>
          <w:sz w:val="26"/>
          <w:szCs w:val="26"/>
        </w:rPr>
        <w:t>as</w:t>
      </w:r>
      <w:proofErr w:type="gramEnd"/>
      <w:r w:rsidR="00FD3BE4" w:rsidRPr="00D41C1E">
        <w:rPr>
          <w:color w:val="000000"/>
          <w:sz w:val="26"/>
          <w:szCs w:val="26"/>
        </w:rPr>
        <w:t xml:space="preserve"> possible of our churches to be healthy and sustainable</w:t>
      </w:r>
      <w:r w:rsidR="000A4564" w:rsidRPr="00D41C1E">
        <w:rPr>
          <w:color w:val="000000"/>
          <w:sz w:val="26"/>
          <w:szCs w:val="26"/>
        </w:rPr>
        <w:t>, focussing on renewal, on engagin</w:t>
      </w:r>
      <w:r w:rsidR="00CB151D" w:rsidRPr="00D41C1E">
        <w:rPr>
          <w:color w:val="000000"/>
          <w:sz w:val="26"/>
          <w:szCs w:val="26"/>
        </w:rPr>
        <w:t>g with children and families, on starting new worshipping communities which perhaps look and feel a little bit more like the</w:t>
      </w:r>
      <w:r w:rsidR="009019AC" w:rsidRPr="00D41C1E">
        <w:rPr>
          <w:color w:val="000000"/>
          <w:sz w:val="26"/>
          <w:szCs w:val="26"/>
        </w:rPr>
        <w:t xml:space="preserve"> new worshipping community we read about in Acts 2. I know you are engagin</w:t>
      </w:r>
      <w:r w:rsidR="00A07FA1" w:rsidRPr="00D41C1E">
        <w:rPr>
          <w:color w:val="000000"/>
          <w:sz w:val="26"/>
          <w:szCs w:val="26"/>
        </w:rPr>
        <w:t>g with these ideas as a team, which is really encouraging, and I will be praying for you as you</w:t>
      </w:r>
      <w:r w:rsidR="00BD4791" w:rsidRPr="00D41C1E">
        <w:rPr>
          <w:color w:val="000000"/>
          <w:sz w:val="26"/>
          <w:szCs w:val="26"/>
        </w:rPr>
        <w:t xml:space="preserve"> explore what this might look like for you.</w:t>
      </w:r>
    </w:p>
    <w:p w14:paraId="1B3CDEC9" w14:textId="77777777" w:rsidR="00BD4791" w:rsidRPr="00D41C1E" w:rsidRDefault="00BD4791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14:paraId="49BE2F7B" w14:textId="243014C5" w:rsidR="00BD4791" w:rsidRPr="00D41C1E" w:rsidRDefault="00BD4791" w:rsidP="00D41C1E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D41C1E">
        <w:rPr>
          <w:color w:val="000000"/>
          <w:sz w:val="26"/>
          <w:szCs w:val="26"/>
        </w:rPr>
        <w:t xml:space="preserve">But most of all, I pray that you as individuals, and as a community together, might </w:t>
      </w:r>
      <w:r w:rsidR="005A2BDC" w:rsidRPr="00D41C1E">
        <w:rPr>
          <w:color w:val="000000"/>
          <w:sz w:val="26"/>
          <w:szCs w:val="26"/>
        </w:rPr>
        <w:t>recapture a vision of the church in all her beauty, which fills your hearts with wonder, love and praise</w:t>
      </w:r>
      <w:r w:rsidR="00D41C1E" w:rsidRPr="00D41C1E">
        <w:rPr>
          <w:color w:val="000000"/>
          <w:sz w:val="26"/>
          <w:szCs w:val="26"/>
        </w:rPr>
        <w:t>, rekindling passion and reminding you why you are here!</w:t>
      </w:r>
    </w:p>
    <w:p w14:paraId="59E55636" w14:textId="77777777" w:rsidR="00397BE7" w:rsidRDefault="00397BE7" w:rsidP="00933C33">
      <w:pPr>
        <w:rPr>
          <w:rFonts w:ascii="Times New Roman" w:hAnsi="Times New Roman" w:cs="Times New Roman"/>
          <w:sz w:val="24"/>
          <w:szCs w:val="24"/>
        </w:rPr>
      </w:pPr>
    </w:p>
    <w:p w14:paraId="65F062AC" w14:textId="77777777" w:rsidR="00D41C1E" w:rsidRDefault="00D41C1E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color w:val="000000"/>
        </w:rPr>
        <w:br w:type="page"/>
      </w:r>
    </w:p>
    <w:p w14:paraId="07E47F24" w14:textId="06EDA570" w:rsidR="00D41C1E" w:rsidRDefault="00D41C1E" w:rsidP="00D41C1E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Acts 2</w:t>
      </w:r>
    </w:p>
    <w:p w14:paraId="63EE37CE" w14:textId="77777777" w:rsidR="00D41C1E" w:rsidRPr="00933C33" w:rsidRDefault="00D41C1E" w:rsidP="00D41C1E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42 </w:t>
      </w:r>
      <w:r w:rsidRPr="00933C33">
        <w:rPr>
          <w:color w:val="000000"/>
        </w:rPr>
        <w:t>They devoted themselves to the apostles’ teaching and fellowship, to the breaking of bread and the prayers.</w:t>
      </w:r>
    </w:p>
    <w:p w14:paraId="44DFCEB9" w14:textId="77777777" w:rsidR="00D41C1E" w:rsidRPr="00933C33" w:rsidRDefault="00D41C1E" w:rsidP="00D41C1E">
      <w:pPr>
        <w:pStyle w:val="NormalWeb"/>
        <w:spacing w:before="0" w:beforeAutospacing="0" w:after="0" w:afterAutospacing="0"/>
        <w:rPr>
          <w:color w:val="000000"/>
        </w:rPr>
      </w:pPr>
      <w:r w:rsidRPr="00933C33">
        <w:rPr>
          <w:rStyle w:val="vv"/>
          <w:color w:val="000000"/>
        </w:rPr>
        <w:t>43 </w:t>
      </w:r>
      <w:r w:rsidRPr="00933C33">
        <w:rPr>
          <w:color w:val="000000"/>
        </w:rPr>
        <w:t>Awe came upon everyone, because many wonders and signs were being done by the apostles. </w:t>
      </w:r>
      <w:r w:rsidRPr="00933C33">
        <w:rPr>
          <w:color w:val="000000"/>
          <w:vertAlign w:val="superscript"/>
        </w:rPr>
        <w:t>44</w:t>
      </w:r>
      <w:r w:rsidRPr="00933C33">
        <w:rPr>
          <w:color w:val="000000"/>
        </w:rPr>
        <w:t>All who believed were together and had all things in common; </w:t>
      </w:r>
      <w:r w:rsidRPr="00933C33">
        <w:rPr>
          <w:color w:val="000000"/>
          <w:vertAlign w:val="superscript"/>
        </w:rPr>
        <w:t>45</w:t>
      </w:r>
      <w:r w:rsidRPr="00933C33">
        <w:rPr>
          <w:color w:val="000000"/>
        </w:rPr>
        <w:t>they would sell their possessions and goods and distribute the proceeds to all, as any had need. </w:t>
      </w:r>
      <w:r w:rsidRPr="00933C33">
        <w:rPr>
          <w:color w:val="000000"/>
          <w:vertAlign w:val="superscript"/>
        </w:rPr>
        <w:t>46</w:t>
      </w:r>
      <w:r w:rsidRPr="00933C33">
        <w:rPr>
          <w:color w:val="000000"/>
        </w:rPr>
        <w:t>Day by day, as they spent much time together in the temple, they broke bread at home and ate their food with glad and generous hearts, </w:t>
      </w:r>
      <w:r w:rsidRPr="00933C33">
        <w:rPr>
          <w:color w:val="000000"/>
          <w:vertAlign w:val="superscript"/>
        </w:rPr>
        <w:t>47</w:t>
      </w:r>
      <w:r w:rsidRPr="00933C33">
        <w:rPr>
          <w:color w:val="000000"/>
        </w:rPr>
        <w:t>praising God and having the goodwill of all the people. And day by day the Lord added to their number those who were being saved.</w:t>
      </w:r>
    </w:p>
    <w:p w14:paraId="590A76D5" w14:textId="77777777" w:rsidR="00D41C1E" w:rsidRDefault="00D41C1E" w:rsidP="00D41C1E">
      <w:pPr>
        <w:pStyle w:val="NormalWeb"/>
        <w:spacing w:before="0" w:beforeAutospacing="0" w:after="0" w:afterAutospacing="0"/>
        <w:rPr>
          <w:rStyle w:val="cc"/>
          <w:color w:val="000000"/>
        </w:rPr>
      </w:pPr>
    </w:p>
    <w:p w14:paraId="017DAB3D" w14:textId="77777777" w:rsidR="00D41C1E" w:rsidRDefault="00D41C1E" w:rsidP="00D41C1E">
      <w:pPr>
        <w:pStyle w:val="NormalWeb"/>
        <w:spacing w:before="0" w:beforeAutospacing="0" w:after="0" w:afterAutospacing="0"/>
        <w:rPr>
          <w:rStyle w:val="cc"/>
          <w:color w:val="000000"/>
        </w:rPr>
      </w:pPr>
      <w:r>
        <w:rPr>
          <w:rStyle w:val="cc"/>
          <w:color w:val="000000"/>
        </w:rPr>
        <w:t>John 10</w:t>
      </w:r>
    </w:p>
    <w:p w14:paraId="4D1EFF2D" w14:textId="77777777" w:rsidR="00D41C1E" w:rsidRPr="00933C33" w:rsidRDefault="00D41C1E" w:rsidP="00D41C1E">
      <w:pPr>
        <w:pStyle w:val="NormalWeb"/>
        <w:spacing w:before="0" w:beforeAutospacing="0" w:after="0" w:afterAutospacing="0"/>
        <w:rPr>
          <w:color w:val="000000"/>
        </w:rPr>
      </w:pPr>
      <w:r w:rsidRPr="00933C33">
        <w:rPr>
          <w:color w:val="000000"/>
        </w:rPr>
        <w:t>‘Very truly, I tell you, anyone who does not enter the sheepfold by the gate but climbs in by another way is a thief and a bandit. </w:t>
      </w:r>
      <w:r w:rsidRPr="00933C33">
        <w:rPr>
          <w:color w:val="000000"/>
          <w:vertAlign w:val="superscript"/>
        </w:rPr>
        <w:t>2</w:t>
      </w:r>
      <w:r w:rsidRPr="00933C33">
        <w:rPr>
          <w:color w:val="000000"/>
        </w:rPr>
        <w:t>The one who enters by the gate is the shepherd of the sheep. </w:t>
      </w:r>
      <w:r w:rsidRPr="00933C33">
        <w:rPr>
          <w:color w:val="000000"/>
          <w:vertAlign w:val="superscript"/>
        </w:rPr>
        <w:t>3</w:t>
      </w:r>
      <w:r w:rsidRPr="00933C33">
        <w:rPr>
          <w:color w:val="000000"/>
        </w:rPr>
        <w:t>The gatekeeper opens the gate for him, and the sheep hear his voice. He calls his own sheep by name and leads them out. </w:t>
      </w:r>
      <w:r w:rsidRPr="00933C33">
        <w:rPr>
          <w:color w:val="000000"/>
          <w:vertAlign w:val="superscript"/>
        </w:rPr>
        <w:t>4</w:t>
      </w:r>
      <w:r w:rsidRPr="00933C33">
        <w:rPr>
          <w:color w:val="000000"/>
        </w:rPr>
        <w:t>When he has brought out all his own, he goes ahead of them, and the sheep follow him because they know his voice. </w:t>
      </w:r>
      <w:r w:rsidRPr="00933C33">
        <w:rPr>
          <w:color w:val="000000"/>
          <w:vertAlign w:val="superscript"/>
        </w:rPr>
        <w:t>5</w:t>
      </w:r>
      <w:r w:rsidRPr="00933C33">
        <w:rPr>
          <w:color w:val="000000"/>
        </w:rPr>
        <w:t>They will not follow a stranger, but they will run from him because they do not know the voice of strangers.’ </w:t>
      </w:r>
      <w:r w:rsidRPr="00933C33">
        <w:rPr>
          <w:color w:val="000000"/>
          <w:vertAlign w:val="superscript"/>
        </w:rPr>
        <w:t>6</w:t>
      </w:r>
      <w:r w:rsidRPr="00933C33">
        <w:rPr>
          <w:color w:val="000000"/>
        </w:rPr>
        <w:t>Jesus used this figure of speech with them, but they did not understand what he was saying to them.</w:t>
      </w:r>
    </w:p>
    <w:p w14:paraId="39304E25" w14:textId="77777777" w:rsidR="00D41C1E" w:rsidRPr="00933C33" w:rsidRDefault="00D41C1E" w:rsidP="00D41C1E">
      <w:pPr>
        <w:pStyle w:val="NormalWeb"/>
        <w:spacing w:before="0" w:beforeAutospacing="0" w:after="0" w:afterAutospacing="0"/>
        <w:rPr>
          <w:color w:val="000000"/>
        </w:rPr>
      </w:pPr>
      <w:r w:rsidRPr="00933C33">
        <w:rPr>
          <w:rStyle w:val="vv"/>
          <w:color w:val="000000"/>
        </w:rPr>
        <w:t>7 </w:t>
      </w:r>
      <w:r w:rsidRPr="00933C33">
        <w:rPr>
          <w:color w:val="000000"/>
        </w:rPr>
        <w:t>So again Jesus said to them, ‘Very truly, I tell you, I am the gate for the sheep. </w:t>
      </w:r>
      <w:r w:rsidRPr="00933C33">
        <w:rPr>
          <w:color w:val="000000"/>
          <w:vertAlign w:val="superscript"/>
        </w:rPr>
        <w:t>8</w:t>
      </w:r>
      <w:r w:rsidRPr="00933C33">
        <w:rPr>
          <w:color w:val="000000"/>
        </w:rPr>
        <w:t>All who came before me are thieves and bandits; but the sheep did not listen to them. </w:t>
      </w:r>
      <w:r w:rsidRPr="00933C33">
        <w:rPr>
          <w:color w:val="000000"/>
          <w:vertAlign w:val="superscript"/>
        </w:rPr>
        <w:t>9</w:t>
      </w:r>
      <w:r w:rsidRPr="00933C33">
        <w:rPr>
          <w:color w:val="000000"/>
        </w:rPr>
        <w:t>I am the gate. Whoever enters by me will be saved, and will come in and go out and find pasture. </w:t>
      </w:r>
      <w:r w:rsidRPr="00933C33">
        <w:rPr>
          <w:color w:val="000000"/>
          <w:vertAlign w:val="superscript"/>
        </w:rPr>
        <w:t>10</w:t>
      </w:r>
      <w:r w:rsidRPr="00933C33">
        <w:rPr>
          <w:color w:val="000000"/>
        </w:rPr>
        <w:t>The thief comes only to steal and kill and destroy. I came that they may have life, and have it abundantly.</w:t>
      </w:r>
    </w:p>
    <w:p w14:paraId="0D32BCDB" w14:textId="77777777" w:rsidR="00D41C1E" w:rsidRDefault="00D41C1E" w:rsidP="00D41C1E">
      <w:pPr>
        <w:rPr>
          <w:sz w:val="24"/>
          <w:szCs w:val="24"/>
        </w:rPr>
      </w:pPr>
    </w:p>
    <w:p w14:paraId="5A8A54CF" w14:textId="77777777" w:rsidR="00D41C1E" w:rsidRPr="00D51EE4" w:rsidRDefault="00D41C1E" w:rsidP="00933C33">
      <w:pPr>
        <w:rPr>
          <w:rFonts w:ascii="Times New Roman" w:hAnsi="Times New Roman" w:cs="Times New Roman"/>
          <w:sz w:val="24"/>
          <w:szCs w:val="24"/>
        </w:rPr>
      </w:pPr>
    </w:p>
    <w:sectPr w:rsidR="00D41C1E" w:rsidRPr="00D51EE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66C5" w14:textId="77777777" w:rsidR="00D332D2" w:rsidRDefault="00D332D2" w:rsidP="00D41C1E">
      <w:r>
        <w:separator/>
      </w:r>
    </w:p>
  </w:endnote>
  <w:endnote w:type="continuationSeparator" w:id="0">
    <w:p w14:paraId="75D46C46" w14:textId="77777777" w:rsidR="00D332D2" w:rsidRDefault="00D332D2" w:rsidP="00D4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0304" w14:textId="77777777" w:rsidR="00D332D2" w:rsidRDefault="00D332D2" w:rsidP="00D41C1E">
      <w:r>
        <w:separator/>
      </w:r>
    </w:p>
  </w:footnote>
  <w:footnote w:type="continuationSeparator" w:id="0">
    <w:p w14:paraId="3FB6F3E0" w14:textId="77777777" w:rsidR="00D332D2" w:rsidRDefault="00D332D2" w:rsidP="00D4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448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EE39CB" w14:textId="0EBDDAC0" w:rsidR="00D41C1E" w:rsidRDefault="00D41C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F93DE" w14:textId="77777777" w:rsidR="00D41C1E" w:rsidRDefault="00D41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33"/>
    <w:rsid w:val="00055366"/>
    <w:rsid w:val="00071817"/>
    <w:rsid w:val="000A4564"/>
    <w:rsid w:val="000A4F08"/>
    <w:rsid w:val="000A7F85"/>
    <w:rsid w:val="000B180F"/>
    <w:rsid w:val="000B1F66"/>
    <w:rsid w:val="000C5D4E"/>
    <w:rsid w:val="000C66E7"/>
    <w:rsid w:val="000D7723"/>
    <w:rsid w:val="000F33F1"/>
    <w:rsid w:val="000F5027"/>
    <w:rsid w:val="001112D2"/>
    <w:rsid w:val="001155BD"/>
    <w:rsid w:val="0012330D"/>
    <w:rsid w:val="0012538E"/>
    <w:rsid w:val="00132938"/>
    <w:rsid w:val="00150060"/>
    <w:rsid w:val="00161036"/>
    <w:rsid w:val="00167885"/>
    <w:rsid w:val="00180999"/>
    <w:rsid w:val="001A559C"/>
    <w:rsid w:val="001A74B3"/>
    <w:rsid w:val="001B5F88"/>
    <w:rsid w:val="001D1BF8"/>
    <w:rsid w:val="001F098F"/>
    <w:rsid w:val="001F21B4"/>
    <w:rsid w:val="001F4984"/>
    <w:rsid w:val="0020288B"/>
    <w:rsid w:val="0020467A"/>
    <w:rsid w:val="00207801"/>
    <w:rsid w:val="00213AC7"/>
    <w:rsid w:val="00252356"/>
    <w:rsid w:val="002573D5"/>
    <w:rsid w:val="00291B5E"/>
    <w:rsid w:val="002A4738"/>
    <w:rsid w:val="002B5557"/>
    <w:rsid w:val="002C52C3"/>
    <w:rsid w:val="002D1096"/>
    <w:rsid w:val="002D401F"/>
    <w:rsid w:val="002D4420"/>
    <w:rsid w:val="002F047D"/>
    <w:rsid w:val="0032596C"/>
    <w:rsid w:val="00337811"/>
    <w:rsid w:val="00345EC6"/>
    <w:rsid w:val="00351CE9"/>
    <w:rsid w:val="00352041"/>
    <w:rsid w:val="00353B1F"/>
    <w:rsid w:val="00374B17"/>
    <w:rsid w:val="003931A4"/>
    <w:rsid w:val="00397BE7"/>
    <w:rsid w:val="003D02BA"/>
    <w:rsid w:val="00431A81"/>
    <w:rsid w:val="004C3E88"/>
    <w:rsid w:val="004F057E"/>
    <w:rsid w:val="004F4BA6"/>
    <w:rsid w:val="00515F70"/>
    <w:rsid w:val="005217DF"/>
    <w:rsid w:val="005243AA"/>
    <w:rsid w:val="00524D19"/>
    <w:rsid w:val="005720D5"/>
    <w:rsid w:val="00590F99"/>
    <w:rsid w:val="005954AB"/>
    <w:rsid w:val="005A01D8"/>
    <w:rsid w:val="005A2BDC"/>
    <w:rsid w:val="005C7BD2"/>
    <w:rsid w:val="005E202A"/>
    <w:rsid w:val="005E232B"/>
    <w:rsid w:val="005E78BD"/>
    <w:rsid w:val="005F7A42"/>
    <w:rsid w:val="00601919"/>
    <w:rsid w:val="00607696"/>
    <w:rsid w:val="00616540"/>
    <w:rsid w:val="0063715D"/>
    <w:rsid w:val="00656472"/>
    <w:rsid w:val="006B448D"/>
    <w:rsid w:val="006C76B1"/>
    <w:rsid w:val="006D4EA3"/>
    <w:rsid w:val="006D6DFE"/>
    <w:rsid w:val="006E2A91"/>
    <w:rsid w:val="007048FE"/>
    <w:rsid w:val="0070544E"/>
    <w:rsid w:val="007432DE"/>
    <w:rsid w:val="007533B0"/>
    <w:rsid w:val="00756ADF"/>
    <w:rsid w:val="00763CD7"/>
    <w:rsid w:val="00765D39"/>
    <w:rsid w:val="007858D9"/>
    <w:rsid w:val="007977E9"/>
    <w:rsid w:val="007C361A"/>
    <w:rsid w:val="007F7D13"/>
    <w:rsid w:val="008128A0"/>
    <w:rsid w:val="00813B2C"/>
    <w:rsid w:val="00815088"/>
    <w:rsid w:val="00872030"/>
    <w:rsid w:val="0087368F"/>
    <w:rsid w:val="0089025A"/>
    <w:rsid w:val="008A7117"/>
    <w:rsid w:val="008E7F08"/>
    <w:rsid w:val="009019AC"/>
    <w:rsid w:val="00906C7D"/>
    <w:rsid w:val="0091048F"/>
    <w:rsid w:val="009319CD"/>
    <w:rsid w:val="00933C33"/>
    <w:rsid w:val="00943B6C"/>
    <w:rsid w:val="00965F40"/>
    <w:rsid w:val="0098057A"/>
    <w:rsid w:val="009812A2"/>
    <w:rsid w:val="00985FE1"/>
    <w:rsid w:val="009A2C24"/>
    <w:rsid w:val="009A2DAB"/>
    <w:rsid w:val="009A4883"/>
    <w:rsid w:val="009D03B4"/>
    <w:rsid w:val="00A056D1"/>
    <w:rsid w:val="00A07FA1"/>
    <w:rsid w:val="00A23414"/>
    <w:rsid w:val="00A26BAD"/>
    <w:rsid w:val="00A84DD8"/>
    <w:rsid w:val="00A922A4"/>
    <w:rsid w:val="00A9579F"/>
    <w:rsid w:val="00AA5545"/>
    <w:rsid w:val="00AD08ED"/>
    <w:rsid w:val="00AD7B04"/>
    <w:rsid w:val="00B03031"/>
    <w:rsid w:val="00B34D8D"/>
    <w:rsid w:val="00B41E86"/>
    <w:rsid w:val="00B55CA7"/>
    <w:rsid w:val="00BD4791"/>
    <w:rsid w:val="00C05973"/>
    <w:rsid w:val="00C22578"/>
    <w:rsid w:val="00C544B5"/>
    <w:rsid w:val="00C679FC"/>
    <w:rsid w:val="00C749BB"/>
    <w:rsid w:val="00CA06C7"/>
    <w:rsid w:val="00CA59B6"/>
    <w:rsid w:val="00CB151D"/>
    <w:rsid w:val="00CE12EC"/>
    <w:rsid w:val="00CE6008"/>
    <w:rsid w:val="00D332D2"/>
    <w:rsid w:val="00D41C1E"/>
    <w:rsid w:val="00D45033"/>
    <w:rsid w:val="00D51EE4"/>
    <w:rsid w:val="00D528F9"/>
    <w:rsid w:val="00D77781"/>
    <w:rsid w:val="00D828F9"/>
    <w:rsid w:val="00D97D6B"/>
    <w:rsid w:val="00DC73D2"/>
    <w:rsid w:val="00E15FFB"/>
    <w:rsid w:val="00E226D4"/>
    <w:rsid w:val="00E543F1"/>
    <w:rsid w:val="00E55075"/>
    <w:rsid w:val="00E87D04"/>
    <w:rsid w:val="00EA0CE0"/>
    <w:rsid w:val="00ED1893"/>
    <w:rsid w:val="00EE5B9F"/>
    <w:rsid w:val="00F122EE"/>
    <w:rsid w:val="00F13CAB"/>
    <w:rsid w:val="00F3796A"/>
    <w:rsid w:val="00F429A3"/>
    <w:rsid w:val="00F74DB1"/>
    <w:rsid w:val="00FD3BE4"/>
    <w:rsid w:val="00FD61ED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20B1"/>
  <w15:chartTrackingRefBased/>
  <w15:docId w15:val="{FEDDC175-A0DC-4670-ADF2-02CCE020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C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vv">
    <w:name w:val="vv"/>
    <w:basedOn w:val="DefaultParagraphFont"/>
    <w:rsid w:val="00933C33"/>
  </w:style>
  <w:style w:type="character" w:customStyle="1" w:styleId="cc">
    <w:name w:val="cc"/>
    <w:basedOn w:val="DefaultParagraphFont"/>
    <w:rsid w:val="00933C33"/>
  </w:style>
  <w:style w:type="paragraph" w:styleId="Header">
    <w:name w:val="header"/>
    <w:basedOn w:val="Normal"/>
    <w:link w:val="HeaderChar"/>
    <w:uiPriority w:val="99"/>
    <w:unhideWhenUsed/>
    <w:rsid w:val="00D41C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1E"/>
  </w:style>
  <w:style w:type="paragraph" w:styleId="Footer">
    <w:name w:val="footer"/>
    <w:basedOn w:val="Normal"/>
    <w:link w:val="FooterChar"/>
    <w:uiPriority w:val="99"/>
    <w:unhideWhenUsed/>
    <w:rsid w:val="00D41C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c7ab6-184d-4c45-8f26-02e0df9cfdea">
      <Terms xmlns="http://schemas.microsoft.com/office/infopath/2007/PartnerControls"/>
    </lcf76f155ced4ddcb4097134ff3c332f>
    <TaxCatchAll xmlns="a31859d0-5739-4239-b663-2b0690e0c1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B12BEDA79C848AB2864A38E926E41" ma:contentTypeVersion="16" ma:contentTypeDescription="Create a new document." ma:contentTypeScope="" ma:versionID="bef88efebf10b6d8b1af67c1e2fa4cfb">
  <xsd:schema xmlns:xsd="http://www.w3.org/2001/XMLSchema" xmlns:xs="http://www.w3.org/2001/XMLSchema" xmlns:p="http://schemas.microsoft.com/office/2006/metadata/properties" xmlns:ns2="a31859d0-5739-4239-b663-2b0690e0c11b" xmlns:ns3="e0ec7ab6-184d-4c45-8f26-02e0df9cfdea" targetNamespace="http://schemas.microsoft.com/office/2006/metadata/properties" ma:root="true" ma:fieldsID="09479fcf900b0dc955d82e6db02f1ad6" ns2:_="" ns3:_="">
    <xsd:import namespace="a31859d0-5739-4239-b663-2b0690e0c11b"/>
    <xsd:import namespace="e0ec7ab6-184d-4c45-8f26-02e0df9cfd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59d0-5739-4239-b663-2b0690e0c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89974e-291d-4c47-8174-6bed149735d8}" ma:internalName="TaxCatchAll" ma:showField="CatchAllData" ma:web="a31859d0-5739-4239-b663-2b0690e0c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c7ab6-184d-4c45-8f26-02e0df9cf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62c8af-dbec-4d83-b7e7-c3538f6ef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33E8B-49E8-4370-91FD-0B695BD07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B9BC0-DDE4-4F9B-BDAE-F1C49D881D46}">
  <ds:schemaRefs>
    <ds:schemaRef ds:uri="http://schemas.microsoft.com/office/2006/metadata/properties"/>
    <ds:schemaRef ds:uri="http://schemas.microsoft.com/office/infopath/2007/PartnerControls"/>
    <ds:schemaRef ds:uri="e0ec7ab6-184d-4c45-8f26-02e0df9cfdea"/>
    <ds:schemaRef ds:uri="a31859d0-5739-4239-b663-2b0690e0c11b"/>
  </ds:schemaRefs>
</ds:datastoreItem>
</file>

<file path=customXml/itemProps3.xml><?xml version="1.0" encoding="utf-8"?>
<ds:datastoreItem xmlns:ds="http://schemas.openxmlformats.org/officeDocument/2006/customXml" ds:itemID="{34FC125D-3671-4804-8A54-4558C9402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859d0-5739-4239-b663-2b0690e0c11b"/>
    <ds:schemaRef ds:uri="e0ec7ab6-184d-4c45-8f26-02e0df9cf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1792</Words>
  <Characters>10218</Characters>
  <Application>Microsoft Office Word</Application>
  <DocSecurity>0</DocSecurity>
  <Lines>85</Lines>
  <Paragraphs>23</Paragraphs>
  <ScaleCrop>false</ScaleCrop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Groarke</dc:creator>
  <cp:keywords/>
  <dc:description/>
  <cp:lastModifiedBy>Nikki Groarke</cp:lastModifiedBy>
  <cp:revision>161</cp:revision>
  <dcterms:created xsi:type="dcterms:W3CDTF">2023-04-24T14:51:00Z</dcterms:created>
  <dcterms:modified xsi:type="dcterms:W3CDTF">2023-05-02T09:33:00Z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0x0101006F8B12BEDA79C848AB2864A38E926E41</vt:lpwstr>
  </property>
  <property fmtid="{D5CDD505-2E9C-101B-9397-08002B2CF9AE}" pid="3" name="MediaServiceImageTags">
    <vt:lpwstr/>
  </property>
</Properties>
</file>