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3F104" w14:textId="108C0EDC" w:rsidR="001F52A3" w:rsidRDefault="001F52A3" w:rsidP="00C762B5">
      <w:bookmarkStart w:id="0" w:name="_GoBack"/>
      <w:bookmarkEnd w:id="0"/>
      <w:r>
        <w:rPr>
          <w:noProof/>
          <w:lang w:eastAsia="en-GB"/>
        </w:rPr>
        <w:drawing>
          <wp:anchor distT="0" distB="0" distL="114300" distR="114300" simplePos="0" relativeHeight="251660288" behindDoc="1" locked="0" layoutInCell="1" allowOverlap="1" wp14:anchorId="6EA94EC1" wp14:editId="28CBB239">
            <wp:simplePos x="0" y="0"/>
            <wp:positionH relativeFrom="margin">
              <wp:align>right</wp:align>
            </wp:positionH>
            <wp:positionV relativeFrom="paragraph">
              <wp:posOffset>0</wp:posOffset>
            </wp:positionV>
            <wp:extent cx="2265680" cy="628650"/>
            <wp:effectExtent l="0" t="0" r="0" b="0"/>
            <wp:wrapTight wrapText="bothSides">
              <wp:wrapPolygon edited="0">
                <wp:start x="1090" y="0"/>
                <wp:lineTo x="908" y="1964"/>
                <wp:lineTo x="908" y="9818"/>
                <wp:lineTo x="0" y="15709"/>
                <wp:lineTo x="0" y="18982"/>
                <wp:lineTo x="19614" y="18982"/>
                <wp:lineTo x="20704" y="10473"/>
                <wp:lineTo x="21067" y="1964"/>
                <wp:lineTo x="19251" y="1309"/>
                <wp:lineTo x="2724" y="0"/>
                <wp:lineTo x="10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png"/>
                    <pic:cNvPicPr/>
                  </pic:nvPicPr>
                  <pic:blipFill>
                    <a:blip r:embed="rId8">
                      <a:extLst>
                        <a:ext uri="{28A0092B-C50C-407E-A947-70E740481C1C}">
                          <a14:useLocalDpi xmlns:a14="http://schemas.microsoft.com/office/drawing/2010/main" val="0"/>
                        </a:ext>
                      </a:extLst>
                    </a:blip>
                    <a:stretch>
                      <a:fillRect/>
                    </a:stretch>
                  </pic:blipFill>
                  <pic:spPr>
                    <a:xfrm>
                      <a:off x="0" y="0"/>
                      <a:ext cx="226568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09B907A" wp14:editId="12CB4938">
            <wp:simplePos x="0" y="0"/>
            <wp:positionH relativeFrom="margin">
              <wp:align>left</wp:align>
            </wp:positionH>
            <wp:positionV relativeFrom="paragraph">
              <wp:posOffset>0</wp:posOffset>
            </wp:positionV>
            <wp:extent cx="3048000" cy="647700"/>
            <wp:effectExtent l="0" t="0" r="0" b="0"/>
            <wp:wrapTight wrapText="bothSides">
              <wp:wrapPolygon edited="0">
                <wp:start x="5805" y="0"/>
                <wp:lineTo x="405" y="8259"/>
                <wp:lineTo x="0" y="15247"/>
                <wp:lineTo x="135" y="19059"/>
                <wp:lineTo x="19170" y="19059"/>
                <wp:lineTo x="19440" y="17788"/>
                <wp:lineTo x="20250" y="10165"/>
                <wp:lineTo x="21465" y="3176"/>
                <wp:lineTo x="21060" y="1271"/>
                <wp:lineTo x="7155" y="0"/>
                <wp:lineTo x="5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wald logo.png"/>
                    <pic:cNvPicPr/>
                  </pic:nvPicPr>
                  <pic:blipFill>
                    <a:blip r:embed="rId9">
                      <a:extLst>
                        <a:ext uri="{28A0092B-C50C-407E-A947-70E740481C1C}">
                          <a14:useLocalDpi xmlns:a14="http://schemas.microsoft.com/office/drawing/2010/main" val="0"/>
                        </a:ext>
                      </a:extLst>
                    </a:blip>
                    <a:stretch>
                      <a:fillRect/>
                    </a:stretch>
                  </pic:blipFill>
                  <pic:spPr>
                    <a:xfrm>
                      <a:off x="0" y="0"/>
                      <a:ext cx="3048000" cy="647700"/>
                    </a:xfrm>
                    <a:prstGeom prst="rect">
                      <a:avLst/>
                    </a:prstGeom>
                  </pic:spPr>
                </pic:pic>
              </a:graphicData>
            </a:graphic>
            <wp14:sizeRelH relativeFrom="margin">
              <wp14:pctWidth>0</wp14:pctWidth>
            </wp14:sizeRelH>
            <wp14:sizeRelV relativeFrom="margin">
              <wp14:pctHeight>0</wp14:pctHeight>
            </wp14:sizeRelV>
          </wp:anchor>
        </w:drawing>
      </w:r>
      <w:r w:rsidR="00616114">
        <w:rPr>
          <w:noProof/>
          <w:lang w:eastAsia="en-GB"/>
        </w:rPr>
        <w:t xml:space="preserve"> </w:t>
      </w:r>
    </w:p>
    <w:p w14:paraId="1106CFC1" w14:textId="77777777" w:rsidR="001F52A3" w:rsidRDefault="001F52A3">
      <w:pPr>
        <w:rPr>
          <w:sz w:val="32"/>
          <w:szCs w:val="32"/>
        </w:rPr>
      </w:pPr>
    </w:p>
    <w:p w14:paraId="7F64A74D" w14:textId="77777777" w:rsidR="004B123E" w:rsidRDefault="004B123E" w:rsidP="002D3F83">
      <w:pPr>
        <w:spacing w:after="0"/>
        <w:rPr>
          <w:b/>
          <w:bCs/>
          <w:sz w:val="28"/>
          <w:szCs w:val="28"/>
        </w:rPr>
      </w:pPr>
    </w:p>
    <w:p w14:paraId="51C95374" w14:textId="7E0D7C11" w:rsidR="009656E5" w:rsidRPr="00E90B25" w:rsidRDefault="007D3EEE" w:rsidP="00871113">
      <w:pPr>
        <w:spacing w:after="0"/>
        <w:rPr>
          <w:b/>
          <w:bCs/>
          <w:sz w:val="28"/>
          <w:szCs w:val="28"/>
        </w:rPr>
      </w:pPr>
      <w:r>
        <w:rPr>
          <w:b/>
          <w:bCs/>
          <w:sz w:val="28"/>
          <w:szCs w:val="28"/>
        </w:rPr>
        <w:t xml:space="preserve">Wednesday 11th </w:t>
      </w:r>
      <w:r w:rsidR="00E90B25">
        <w:rPr>
          <w:b/>
          <w:bCs/>
          <w:sz w:val="28"/>
          <w:szCs w:val="28"/>
        </w:rPr>
        <w:t>Novembe</w:t>
      </w:r>
      <w:r w:rsidR="008B2B3D">
        <w:rPr>
          <w:b/>
          <w:bCs/>
          <w:sz w:val="28"/>
          <w:szCs w:val="28"/>
        </w:rPr>
        <w:t>r 2020</w:t>
      </w:r>
      <w:r w:rsidR="00E90B25">
        <w:rPr>
          <w:b/>
          <w:bCs/>
          <w:sz w:val="28"/>
          <w:szCs w:val="28"/>
        </w:rPr>
        <w:tab/>
      </w:r>
      <w:r w:rsidR="00E90B25">
        <w:rPr>
          <w:b/>
          <w:bCs/>
          <w:sz w:val="28"/>
          <w:szCs w:val="28"/>
        </w:rPr>
        <w:tab/>
      </w:r>
      <w:r w:rsidR="00E90B25">
        <w:rPr>
          <w:b/>
          <w:bCs/>
          <w:sz w:val="28"/>
          <w:szCs w:val="28"/>
        </w:rPr>
        <w:tab/>
      </w:r>
      <w:r w:rsidR="00E90B25">
        <w:rPr>
          <w:b/>
          <w:bCs/>
          <w:sz w:val="28"/>
          <w:szCs w:val="28"/>
        </w:rPr>
        <w:tab/>
      </w:r>
      <w:r w:rsidR="00E90B25">
        <w:rPr>
          <w:b/>
          <w:bCs/>
          <w:sz w:val="28"/>
          <w:szCs w:val="28"/>
        </w:rPr>
        <w:tab/>
        <w:t xml:space="preserve">      </w:t>
      </w:r>
      <w:r w:rsidR="00E90B25">
        <w:rPr>
          <w:b/>
          <w:bCs/>
          <w:sz w:val="28"/>
          <w:szCs w:val="28"/>
        </w:rPr>
        <w:tab/>
      </w:r>
      <w:r>
        <w:rPr>
          <w:b/>
          <w:bCs/>
          <w:sz w:val="28"/>
          <w:szCs w:val="28"/>
        </w:rPr>
        <w:tab/>
        <w:t>Armistice Day</w:t>
      </w:r>
      <w:r w:rsidR="00F55E4B">
        <w:rPr>
          <w:b/>
          <w:bCs/>
          <w:sz w:val="28"/>
          <w:szCs w:val="28"/>
        </w:rPr>
        <w:tab/>
      </w:r>
      <w:r w:rsidR="00DB1FFC">
        <w:rPr>
          <w:b/>
          <w:bCs/>
          <w:sz w:val="28"/>
          <w:szCs w:val="28"/>
        </w:rPr>
        <w:t xml:space="preserve"> </w:t>
      </w:r>
      <w:r w:rsidR="00423377">
        <w:rPr>
          <w:b/>
          <w:bCs/>
          <w:sz w:val="28"/>
          <w:szCs w:val="28"/>
        </w:rPr>
        <w:tab/>
      </w:r>
      <w:r w:rsidR="00E66271">
        <w:rPr>
          <w:b/>
          <w:bCs/>
          <w:sz w:val="28"/>
          <w:szCs w:val="28"/>
        </w:rPr>
        <w:tab/>
      </w:r>
      <w:r w:rsidR="00E66271">
        <w:rPr>
          <w:b/>
          <w:bCs/>
          <w:sz w:val="28"/>
          <w:szCs w:val="28"/>
        </w:rPr>
        <w:tab/>
      </w:r>
      <w:r w:rsidR="00E66271">
        <w:rPr>
          <w:b/>
          <w:bCs/>
          <w:sz w:val="28"/>
          <w:szCs w:val="28"/>
        </w:rPr>
        <w:tab/>
        <w:t xml:space="preserve">          </w:t>
      </w:r>
      <w:r w:rsidR="009656E5">
        <w:rPr>
          <w:b/>
          <w:bCs/>
          <w:sz w:val="28"/>
          <w:szCs w:val="28"/>
        </w:rPr>
        <w:t xml:space="preserve"> </w:t>
      </w:r>
      <w:r w:rsidR="00423377">
        <w:rPr>
          <w:b/>
          <w:bCs/>
          <w:sz w:val="28"/>
          <w:szCs w:val="28"/>
        </w:rPr>
        <w:tab/>
      </w:r>
      <w:r w:rsidR="005211CB">
        <w:rPr>
          <w:b/>
          <w:bCs/>
          <w:sz w:val="28"/>
          <w:szCs w:val="28"/>
        </w:rPr>
        <w:t xml:space="preserve"> </w:t>
      </w:r>
    </w:p>
    <w:p w14:paraId="1A4C40F5" w14:textId="09EFDBA1" w:rsidR="00594EC0" w:rsidRDefault="00594EC0" w:rsidP="00871113">
      <w:pPr>
        <w:spacing w:after="0"/>
        <w:rPr>
          <w:sz w:val="28"/>
          <w:szCs w:val="28"/>
        </w:rPr>
      </w:pPr>
      <w:r>
        <w:rPr>
          <w:sz w:val="28"/>
          <w:szCs w:val="28"/>
        </w:rPr>
        <w:t>Dear Friends</w:t>
      </w:r>
    </w:p>
    <w:p w14:paraId="51FA4B19" w14:textId="2794D66F" w:rsidR="00594EC0" w:rsidRDefault="00594EC0" w:rsidP="00871113">
      <w:pPr>
        <w:spacing w:after="0"/>
        <w:rPr>
          <w:sz w:val="28"/>
          <w:szCs w:val="28"/>
        </w:rPr>
      </w:pPr>
    </w:p>
    <w:p w14:paraId="34225FB5" w14:textId="77777777" w:rsidR="007D3EEE" w:rsidRDefault="007D3EEE" w:rsidP="00154B09">
      <w:pPr>
        <w:spacing w:after="0"/>
        <w:rPr>
          <w:sz w:val="28"/>
          <w:szCs w:val="28"/>
        </w:rPr>
      </w:pPr>
      <w:r>
        <w:rPr>
          <w:sz w:val="28"/>
          <w:szCs w:val="28"/>
        </w:rPr>
        <w:t xml:space="preserve">I must admit that I spent most of last week on my phone, tracking the US election results. </w:t>
      </w:r>
    </w:p>
    <w:p w14:paraId="15885E5F" w14:textId="77777777" w:rsidR="007D3EEE" w:rsidRDefault="007D3EEE" w:rsidP="00154B09">
      <w:pPr>
        <w:spacing w:after="0"/>
        <w:rPr>
          <w:sz w:val="28"/>
          <w:szCs w:val="28"/>
        </w:rPr>
      </w:pPr>
    </w:p>
    <w:p w14:paraId="6BCE1785" w14:textId="09522BE0" w:rsidR="00D21023" w:rsidRDefault="007D3EEE" w:rsidP="00154B09">
      <w:pPr>
        <w:spacing w:after="0"/>
        <w:rPr>
          <w:sz w:val="28"/>
          <w:szCs w:val="28"/>
        </w:rPr>
      </w:pPr>
      <w:r>
        <w:rPr>
          <w:sz w:val="28"/>
          <w:szCs w:val="28"/>
        </w:rPr>
        <w:t>My first degree was in politics and I specialised in US political history and systems. My Dad was also born in New York (the family were half way across the Atlantic in ’29 as the crash happened) so I’ve al</w:t>
      </w:r>
      <w:r w:rsidR="00A32F2A">
        <w:rPr>
          <w:sz w:val="28"/>
          <w:szCs w:val="28"/>
        </w:rPr>
        <w:t>ways</w:t>
      </w:r>
      <w:r>
        <w:rPr>
          <w:sz w:val="28"/>
          <w:szCs w:val="28"/>
        </w:rPr>
        <w:t xml:space="preserve"> felt something of a relationship with the country. Each of the five times I’ve visited the States I’ve been reminded of the complexity, beauty, irony, diversity and, perhaps, just weirdness, of the country and its many peoples. I’ll never forget the jaw dropping moment I entered a tiny town and saw a missile erected next to the church as if it were the spire. Unlike the euphemistic British, Americans don’t hide </w:t>
      </w:r>
      <w:r w:rsidR="00A32F2A">
        <w:rPr>
          <w:sz w:val="28"/>
          <w:szCs w:val="28"/>
        </w:rPr>
        <w:t>behind their attitudes and try to dress them up as something other than what they are.</w:t>
      </w:r>
    </w:p>
    <w:p w14:paraId="05A29647" w14:textId="496BC3CF" w:rsidR="007D3EEE" w:rsidRDefault="007D3EEE" w:rsidP="00154B09">
      <w:pPr>
        <w:spacing w:after="0"/>
        <w:rPr>
          <w:sz w:val="28"/>
          <w:szCs w:val="28"/>
        </w:rPr>
      </w:pPr>
    </w:p>
    <w:p w14:paraId="4643C7DF" w14:textId="6408C168" w:rsidR="007D3EEE" w:rsidRDefault="007D3EEE" w:rsidP="00154B09">
      <w:pPr>
        <w:spacing w:after="0"/>
        <w:rPr>
          <w:sz w:val="28"/>
          <w:szCs w:val="28"/>
        </w:rPr>
      </w:pPr>
      <w:r>
        <w:rPr>
          <w:sz w:val="28"/>
          <w:szCs w:val="28"/>
        </w:rPr>
        <w:t>In one sense</w:t>
      </w:r>
      <w:r w:rsidR="00A32F2A">
        <w:rPr>
          <w:sz w:val="28"/>
          <w:szCs w:val="28"/>
        </w:rPr>
        <w:t xml:space="preserve"> politics didn’t come</w:t>
      </w:r>
      <w:r>
        <w:rPr>
          <w:sz w:val="28"/>
          <w:szCs w:val="28"/>
        </w:rPr>
        <w:t xml:space="preserve"> into the US election; it was certainly not a struggle between left and right as we might understand it here. It was much more a struggle between reasoned debate and hyperbole; between truth and wild assertion</w:t>
      </w:r>
      <w:r w:rsidR="00A32F2A">
        <w:rPr>
          <w:sz w:val="28"/>
          <w:szCs w:val="28"/>
        </w:rPr>
        <w:t>; between conversation and shouting. The policies behind the two candidates were hardly mentioned at all; what was at stake was the very nature of political discourse; the ability to engage and to listen; the ability perhaps to hear something from an opponent and recognise that it is worth hearing…</w:t>
      </w:r>
    </w:p>
    <w:p w14:paraId="3EF09F34" w14:textId="3069F0AA" w:rsidR="00A32F2A" w:rsidRDefault="00A32F2A" w:rsidP="00154B09">
      <w:pPr>
        <w:spacing w:after="0"/>
        <w:rPr>
          <w:sz w:val="28"/>
          <w:szCs w:val="28"/>
        </w:rPr>
      </w:pPr>
    </w:p>
    <w:p w14:paraId="6B427DC0" w14:textId="15C12E95" w:rsidR="00A32F2A" w:rsidRDefault="00A32F2A" w:rsidP="00154B09">
      <w:pPr>
        <w:spacing w:after="0"/>
        <w:rPr>
          <w:sz w:val="28"/>
          <w:szCs w:val="28"/>
        </w:rPr>
      </w:pPr>
      <w:r>
        <w:rPr>
          <w:sz w:val="28"/>
          <w:szCs w:val="28"/>
        </w:rPr>
        <w:t>The victor this week then</w:t>
      </w:r>
      <w:r w:rsidR="0030218B">
        <w:rPr>
          <w:sz w:val="28"/>
          <w:szCs w:val="28"/>
        </w:rPr>
        <w:t>,</w:t>
      </w:r>
      <w:r>
        <w:rPr>
          <w:sz w:val="28"/>
          <w:szCs w:val="28"/>
        </w:rPr>
        <w:t xml:space="preserve"> is not a party or a candidate but the process of politics. Regardless of our party-political views this is something to celebrate. It is also something that the church needs to reflect upon for itself. Sometimes the Christian message can come across so assertively that it feels aggressive to those hearing it for the first time. “Jesus loves you” is not a warm message if it’s be</w:t>
      </w:r>
      <w:r w:rsidR="001420CE">
        <w:rPr>
          <w:sz w:val="28"/>
          <w:szCs w:val="28"/>
        </w:rPr>
        <w:t>ing</w:t>
      </w:r>
      <w:r>
        <w:rPr>
          <w:sz w:val="28"/>
          <w:szCs w:val="28"/>
        </w:rPr>
        <w:t xml:space="preserve"> shouted at you through a loud hailer.</w:t>
      </w:r>
    </w:p>
    <w:p w14:paraId="00F80E5B" w14:textId="474B614C" w:rsidR="00A32F2A" w:rsidRDefault="00A32F2A" w:rsidP="00154B09">
      <w:pPr>
        <w:spacing w:after="0"/>
        <w:rPr>
          <w:sz w:val="28"/>
          <w:szCs w:val="28"/>
        </w:rPr>
      </w:pPr>
    </w:p>
    <w:p w14:paraId="5241BE53" w14:textId="77777777" w:rsidR="001420CE" w:rsidRDefault="00A32F2A" w:rsidP="00154B09">
      <w:pPr>
        <w:spacing w:after="0"/>
        <w:rPr>
          <w:sz w:val="28"/>
          <w:szCs w:val="28"/>
        </w:rPr>
      </w:pPr>
      <w:r>
        <w:rPr>
          <w:sz w:val="28"/>
          <w:szCs w:val="28"/>
        </w:rPr>
        <w:t xml:space="preserve">Evangelism is important because unless we share the good news people are not going to hear it. The manner of our evangelising matters though. However certain we are of our message (and there are questions about that of course) </w:t>
      </w:r>
      <w:r w:rsidR="001420CE">
        <w:rPr>
          <w:sz w:val="28"/>
          <w:szCs w:val="28"/>
        </w:rPr>
        <w:t>pummelling people into submission to accept it is the behaviour of a sect not a church. The church has sufficient confidence in its message and the work of the Holy Spirit to sow seeds and let God do the watering.</w:t>
      </w:r>
    </w:p>
    <w:p w14:paraId="31E068D8" w14:textId="00E6A637" w:rsidR="00A32F2A" w:rsidRDefault="001420CE" w:rsidP="000F7EFB">
      <w:pPr>
        <w:rPr>
          <w:sz w:val="28"/>
          <w:szCs w:val="28"/>
        </w:rPr>
      </w:pPr>
      <w:r>
        <w:rPr>
          <w:sz w:val="28"/>
          <w:szCs w:val="28"/>
        </w:rPr>
        <w:t>The US Election can teach us this much. Conversation is so much more fruitful than diktat.</w:t>
      </w:r>
    </w:p>
    <w:p w14:paraId="60B90074" w14:textId="7B97D6AB" w:rsidR="001420CE" w:rsidRDefault="001420CE" w:rsidP="00154B09">
      <w:pPr>
        <w:spacing w:after="0"/>
        <w:rPr>
          <w:sz w:val="28"/>
          <w:szCs w:val="28"/>
        </w:rPr>
      </w:pPr>
    </w:p>
    <w:p w14:paraId="0B1348D3" w14:textId="1346E1D8" w:rsidR="001420CE" w:rsidRDefault="001420CE" w:rsidP="00154B09">
      <w:pPr>
        <w:spacing w:after="0"/>
        <w:rPr>
          <w:sz w:val="28"/>
          <w:szCs w:val="28"/>
        </w:rPr>
      </w:pPr>
      <w:r>
        <w:rPr>
          <w:sz w:val="28"/>
          <w:szCs w:val="28"/>
        </w:rPr>
        <w:lastRenderedPageBreak/>
        <w:t xml:space="preserve">Changing tack for a moment, I hope this second lockdown (has anyone coined it ‘lockdown lite’ yet?) is treating you well. It feels harder as the days shorten but we’ve also got used to it a little and so know how to live within </w:t>
      </w:r>
      <w:r w:rsidR="000F7EFB">
        <w:rPr>
          <w:sz w:val="28"/>
          <w:szCs w:val="28"/>
        </w:rPr>
        <w:t>necessary constraints.</w:t>
      </w:r>
      <w:r>
        <w:rPr>
          <w:sz w:val="28"/>
          <w:szCs w:val="28"/>
        </w:rPr>
        <w:t xml:space="preserve"> </w:t>
      </w:r>
    </w:p>
    <w:p w14:paraId="32835946" w14:textId="7404AF43" w:rsidR="001420CE" w:rsidRDefault="001420CE" w:rsidP="00154B09">
      <w:pPr>
        <w:spacing w:after="0"/>
        <w:rPr>
          <w:sz w:val="28"/>
          <w:szCs w:val="28"/>
        </w:rPr>
      </w:pPr>
    </w:p>
    <w:p w14:paraId="72C49F90" w14:textId="07272344" w:rsidR="001420CE" w:rsidRDefault="000F7EFB" w:rsidP="00154B09">
      <w:pPr>
        <w:spacing w:after="0"/>
        <w:rPr>
          <w:sz w:val="28"/>
          <w:szCs w:val="28"/>
        </w:rPr>
      </w:pPr>
      <w:r>
        <w:rPr>
          <w:sz w:val="28"/>
          <w:szCs w:val="28"/>
        </w:rPr>
        <w:t xml:space="preserve">One of these, of course, is that we are </w:t>
      </w:r>
      <w:r w:rsidR="001420CE">
        <w:rPr>
          <w:sz w:val="28"/>
          <w:szCs w:val="28"/>
        </w:rPr>
        <w:t>back to ‘zoom’ only worship for a while. Our national church leaders are trying to change the government’s perception that worship is a ‘leisure’ activity</w:t>
      </w:r>
      <w:r>
        <w:rPr>
          <w:sz w:val="28"/>
          <w:szCs w:val="28"/>
        </w:rPr>
        <w:t xml:space="preserve"> and thereby allow churches to open again</w:t>
      </w:r>
      <w:r w:rsidR="001420CE">
        <w:rPr>
          <w:sz w:val="28"/>
          <w:szCs w:val="28"/>
        </w:rPr>
        <w:t xml:space="preserve">. We will certainly activate the telephone trees if </w:t>
      </w:r>
      <w:r>
        <w:rPr>
          <w:sz w:val="28"/>
          <w:szCs w:val="28"/>
        </w:rPr>
        <w:t>this happens</w:t>
      </w:r>
      <w:r w:rsidR="001420CE">
        <w:rPr>
          <w:sz w:val="28"/>
          <w:szCs w:val="28"/>
        </w:rPr>
        <w:t>. Zoom will continue though for those who need it or prefer it.</w:t>
      </w:r>
    </w:p>
    <w:p w14:paraId="0380927E" w14:textId="76809462" w:rsidR="000F7EFB" w:rsidRDefault="000F7EFB" w:rsidP="00154B09">
      <w:pPr>
        <w:spacing w:after="0"/>
        <w:rPr>
          <w:sz w:val="28"/>
          <w:szCs w:val="28"/>
        </w:rPr>
      </w:pPr>
    </w:p>
    <w:p w14:paraId="3DC95EAD" w14:textId="0574E451" w:rsidR="000F7EFB" w:rsidRDefault="000F7EFB" w:rsidP="00154B09">
      <w:pPr>
        <w:spacing w:after="0"/>
        <w:rPr>
          <w:sz w:val="28"/>
          <w:szCs w:val="28"/>
        </w:rPr>
      </w:pPr>
      <w:r>
        <w:rPr>
          <w:sz w:val="28"/>
          <w:szCs w:val="28"/>
        </w:rPr>
        <w:t>By the time you read this, Diocesan Synod will have met to agree the Diocesan budget for 2021. Depending on the drop in parish share receipts next year the Finance office is expecting a deficit at the end of 2021 between £1.24m and £1.9m. This is assuming a drop of between 20-50% in parish share receipts.</w:t>
      </w:r>
    </w:p>
    <w:p w14:paraId="70679BC3" w14:textId="51CF8BB6" w:rsidR="00BD4A7D" w:rsidRDefault="00BD4A7D" w:rsidP="00154B09">
      <w:pPr>
        <w:spacing w:after="0"/>
        <w:rPr>
          <w:sz w:val="28"/>
          <w:szCs w:val="28"/>
        </w:rPr>
      </w:pPr>
    </w:p>
    <w:p w14:paraId="222FB955" w14:textId="72609BED" w:rsidR="00BD4A7D" w:rsidRDefault="00BD4A7D" w:rsidP="00154B09">
      <w:pPr>
        <w:spacing w:after="0"/>
        <w:rPr>
          <w:sz w:val="28"/>
          <w:szCs w:val="28"/>
        </w:rPr>
      </w:pPr>
      <w:r>
        <w:rPr>
          <w:sz w:val="28"/>
          <w:szCs w:val="28"/>
        </w:rPr>
        <w:t>I don’t know how these figures are reached because the finance office hasn’t asked incumbents to provide projections. What I do know is that it will be more difficult for us to pay share in 2021 than it has been in 2020. This is because some of our share payments this year have come out of reserves and we simply cannot allow our reserves to keep dropping to a level lower than that required by the Charity Commission for operational viability (3-9 months of expenditure).</w:t>
      </w:r>
    </w:p>
    <w:p w14:paraId="7F4AC236" w14:textId="7209A034" w:rsidR="00BD4A7D" w:rsidRDefault="00BD4A7D" w:rsidP="00154B09">
      <w:pPr>
        <w:spacing w:after="0"/>
        <w:rPr>
          <w:sz w:val="28"/>
          <w:szCs w:val="28"/>
        </w:rPr>
      </w:pPr>
    </w:p>
    <w:p w14:paraId="48158B4C" w14:textId="176798EB" w:rsidR="00BD4A7D" w:rsidRDefault="00BD4A7D" w:rsidP="00154B09">
      <w:pPr>
        <w:spacing w:after="0"/>
        <w:rPr>
          <w:sz w:val="28"/>
          <w:szCs w:val="28"/>
        </w:rPr>
      </w:pPr>
      <w:r>
        <w:rPr>
          <w:sz w:val="28"/>
          <w:szCs w:val="28"/>
        </w:rPr>
        <w:t>This is not a request from me for more contributions towards parish share. So many of you are so generous already. It is simply right that I share with you some of the challenges coming up. I sincerely hope that the Church Commissioners who are sitting on £5billion of reserves will start to help cover the cost of ‘ordinary’ parish ministry in a way they haven’t for a generation. As we are all fond of saying, i</w:t>
      </w:r>
      <w:r w:rsidR="00512562">
        <w:rPr>
          <w:sz w:val="28"/>
          <w:szCs w:val="28"/>
        </w:rPr>
        <w:t>f</w:t>
      </w:r>
      <w:r>
        <w:rPr>
          <w:sz w:val="28"/>
          <w:szCs w:val="28"/>
        </w:rPr>
        <w:t xml:space="preserve"> that money is being kept for a rainy day, it is now pouring!</w:t>
      </w:r>
    </w:p>
    <w:p w14:paraId="1E9AF8A7" w14:textId="51CFFFA8" w:rsidR="007D3EEE" w:rsidRDefault="007D3EEE" w:rsidP="00154B09">
      <w:pPr>
        <w:spacing w:after="0"/>
        <w:rPr>
          <w:sz w:val="28"/>
          <w:szCs w:val="28"/>
        </w:rPr>
      </w:pPr>
    </w:p>
    <w:p w14:paraId="338FC286" w14:textId="0F02B113" w:rsidR="00BD4A7D" w:rsidRDefault="00BD4A7D" w:rsidP="00154B09">
      <w:pPr>
        <w:spacing w:after="0"/>
        <w:rPr>
          <w:sz w:val="28"/>
          <w:szCs w:val="28"/>
        </w:rPr>
      </w:pPr>
      <w:r>
        <w:rPr>
          <w:sz w:val="28"/>
          <w:szCs w:val="28"/>
        </w:rPr>
        <w:t xml:space="preserve">Whilst those big debates take place, we get on with the day to day business of caring for our congregations, our buildings and the wider community. Together we do that brilliantly; thank you for all the hidden pastoral care that goes on to keep our bodies and minds together. </w:t>
      </w:r>
    </w:p>
    <w:p w14:paraId="0CEF71F8" w14:textId="77777777" w:rsidR="007D3EEE" w:rsidRDefault="007D3EEE" w:rsidP="00154B09">
      <w:pPr>
        <w:spacing w:after="0"/>
        <w:rPr>
          <w:sz w:val="28"/>
          <w:szCs w:val="28"/>
        </w:rPr>
      </w:pPr>
    </w:p>
    <w:p w14:paraId="7B543E65" w14:textId="22508CD8" w:rsidR="003A1604" w:rsidRDefault="00BD4A7D" w:rsidP="00871113">
      <w:pPr>
        <w:spacing w:after="0"/>
        <w:rPr>
          <w:sz w:val="28"/>
          <w:szCs w:val="28"/>
        </w:rPr>
      </w:pPr>
      <w:r>
        <w:rPr>
          <w:sz w:val="28"/>
          <w:szCs w:val="28"/>
        </w:rPr>
        <w:t>May you know God’s love and peace this week: every blessing</w:t>
      </w:r>
    </w:p>
    <w:p w14:paraId="0737EDF3" w14:textId="77777777" w:rsidR="00BD4A7D" w:rsidRDefault="00BD4A7D" w:rsidP="00871113">
      <w:pPr>
        <w:spacing w:after="0"/>
        <w:rPr>
          <w:sz w:val="28"/>
          <w:szCs w:val="28"/>
        </w:rPr>
      </w:pPr>
    </w:p>
    <w:p w14:paraId="67674D14" w14:textId="77777777" w:rsidR="003A1604" w:rsidRDefault="003A1604" w:rsidP="00871113">
      <w:pPr>
        <w:spacing w:after="0"/>
        <w:rPr>
          <w:sz w:val="28"/>
          <w:szCs w:val="28"/>
        </w:rPr>
      </w:pPr>
    </w:p>
    <w:p w14:paraId="102A992D" w14:textId="5F286CEA" w:rsidR="00871113" w:rsidRDefault="00D86D1F" w:rsidP="00871113">
      <w:pPr>
        <w:spacing w:after="0"/>
        <w:rPr>
          <w:sz w:val="28"/>
          <w:szCs w:val="28"/>
        </w:rPr>
      </w:pPr>
      <w:r>
        <w:rPr>
          <w:sz w:val="28"/>
          <w:szCs w:val="28"/>
        </w:rPr>
        <w:t>David Ford, Rector</w:t>
      </w:r>
    </w:p>
    <w:p w14:paraId="46692AF2" w14:textId="77777777" w:rsidR="009966C2" w:rsidRDefault="009966C2" w:rsidP="00871113">
      <w:pPr>
        <w:spacing w:after="0"/>
        <w:rPr>
          <w:sz w:val="28"/>
          <w:szCs w:val="28"/>
        </w:rPr>
      </w:pPr>
    </w:p>
    <w:p w14:paraId="18AFBA23" w14:textId="039A94CD" w:rsidR="00B7674B" w:rsidRPr="001F52A3" w:rsidRDefault="00871113" w:rsidP="00871113">
      <w:pPr>
        <w:spacing w:after="0"/>
        <w:rPr>
          <w:sz w:val="28"/>
          <w:szCs w:val="28"/>
        </w:rPr>
      </w:pPr>
      <w:r>
        <w:rPr>
          <w:sz w:val="28"/>
          <w:szCs w:val="28"/>
        </w:rPr>
        <w:t>01527 873831</w:t>
      </w:r>
      <w:r>
        <w:rPr>
          <w:sz w:val="28"/>
          <w:szCs w:val="28"/>
        </w:rPr>
        <w:tab/>
      </w:r>
      <w:r w:rsidR="009966C2">
        <w:rPr>
          <w:sz w:val="28"/>
          <w:szCs w:val="28"/>
        </w:rPr>
        <w:tab/>
      </w:r>
      <w:r w:rsidR="009966C2">
        <w:rPr>
          <w:sz w:val="28"/>
          <w:szCs w:val="28"/>
        </w:rPr>
        <w:tab/>
      </w:r>
      <w:r w:rsidR="009966C2">
        <w:rPr>
          <w:sz w:val="28"/>
          <w:szCs w:val="28"/>
        </w:rPr>
        <w:tab/>
      </w:r>
      <w:r w:rsidR="009966C2">
        <w:rPr>
          <w:sz w:val="28"/>
          <w:szCs w:val="28"/>
        </w:rPr>
        <w:tab/>
      </w:r>
      <w:r>
        <w:rPr>
          <w:sz w:val="28"/>
          <w:szCs w:val="28"/>
        </w:rPr>
        <w:tab/>
      </w:r>
      <w:r>
        <w:rPr>
          <w:sz w:val="28"/>
          <w:szCs w:val="28"/>
        </w:rPr>
        <w:tab/>
      </w:r>
      <w:r w:rsidR="00BC2F89" w:rsidRPr="00447934">
        <w:rPr>
          <w:sz w:val="28"/>
          <w:szCs w:val="28"/>
        </w:rPr>
        <w:t>revdavidford@googlemail.com</w:t>
      </w:r>
    </w:p>
    <w:sectPr w:rsidR="00B7674B" w:rsidRPr="001F52A3" w:rsidSect="001F52A3">
      <w:headerReference w:type="default" r:id="rId10"/>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2F1B0" w14:textId="77777777" w:rsidR="00486222" w:rsidRDefault="00486222" w:rsidP="001F52A3">
      <w:pPr>
        <w:spacing w:after="0" w:line="240" w:lineRule="auto"/>
      </w:pPr>
      <w:r>
        <w:separator/>
      </w:r>
    </w:p>
  </w:endnote>
  <w:endnote w:type="continuationSeparator" w:id="0">
    <w:p w14:paraId="4420E2B9" w14:textId="77777777" w:rsidR="00486222" w:rsidRDefault="00486222" w:rsidP="001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B100B" w14:textId="77777777" w:rsidR="00486222" w:rsidRDefault="00486222" w:rsidP="001F52A3">
      <w:pPr>
        <w:spacing w:after="0" w:line="240" w:lineRule="auto"/>
      </w:pPr>
      <w:r>
        <w:separator/>
      </w:r>
    </w:p>
  </w:footnote>
  <w:footnote w:type="continuationSeparator" w:id="0">
    <w:p w14:paraId="47E8B9C7" w14:textId="77777777" w:rsidR="00486222" w:rsidRDefault="00486222" w:rsidP="001F5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3B1A0" w14:textId="34C29FF1" w:rsidR="000D5316" w:rsidRDefault="000D5316">
    <w:pPr>
      <w:pStyle w:val="Header"/>
    </w:pPr>
  </w:p>
  <w:p w14:paraId="239E57EA" w14:textId="77777777" w:rsidR="001F52A3" w:rsidRDefault="001F5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859BD"/>
    <w:multiLevelType w:val="hybridMultilevel"/>
    <w:tmpl w:val="96D02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35"/>
    <w:rsid w:val="000012DA"/>
    <w:rsid w:val="0002421D"/>
    <w:rsid w:val="00026435"/>
    <w:rsid w:val="00033D2A"/>
    <w:rsid w:val="000376C4"/>
    <w:rsid w:val="00037AE4"/>
    <w:rsid w:val="000417E7"/>
    <w:rsid w:val="000425E8"/>
    <w:rsid w:val="00044650"/>
    <w:rsid w:val="00074067"/>
    <w:rsid w:val="000836D2"/>
    <w:rsid w:val="000A267D"/>
    <w:rsid w:val="000D5316"/>
    <w:rsid w:val="000F7EFB"/>
    <w:rsid w:val="00111AD8"/>
    <w:rsid w:val="00113797"/>
    <w:rsid w:val="00115200"/>
    <w:rsid w:val="00141FCB"/>
    <w:rsid w:val="001420CE"/>
    <w:rsid w:val="0014564E"/>
    <w:rsid w:val="00154B09"/>
    <w:rsid w:val="001876DF"/>
    <w:rsid w:val="001A4386"/>
    <w:rsid w:val="001B4410"/>
    <w:rsid w:val="001C19FD"/>
    <w:rsid w:val="001F3949"/>
    <w:rsid w:val="001F52A3"/>
    <w:rsid w:val="001F6F46"/>
    <w:rsid w:val="002040B1"/>
    <w:rsid w:val="00221244"/>
    <w:rsid w:val="00222D88"/>
    <w:rsid w:val="00234C25"/>
    <w:rsid w:val="00235212"/>
    <w:rsid w:val="0024073D"/>
    <w:rsid w:val="00244FFF"/>
    <w:rsid w:val="002456FD"/>
    <w:rsid w:val="00247831"/>
    <w:rsid w:val="00262483"/>
    <w:rsid w:val="00267E4C"/>
    <w:rsid w:val="002727E1"/>
    <w:rsid w:val="002876C6"/>
    <w:rsid w:val="00287D39"/>
    <w:rsid w:val="002B1AB3"/>
    <w:rsid w:val="002C114F"/>
    <w:rsid w:val="002D0561"/>
    <w:rsid w:val="002D3F83"/>
    <w:rsid w:val="002D669B"/>
    <w:rsid w:val="002F4D79"/>
    <w:rsid w:val="0030218B"/>
    <w:rsid w:val="00307E2A"/>
    <w:rsid w:val="00313436"/>
    <w:rsid w:val="00325104"/>
    <w:rsid w:val="003252E5"/>
    <w:rsid w:val="003324F5"/>
    <w:rsid w:val="003368CB"/>
    <w:rsid w:val="00352A06"/>
    <w:rsid w:val="0035358B"/>
    <w:rsid w:val="00353A77"/>
    <w:rsid w:val="003671D4"/>
    <w:rsid w:val="003717A9"/>
    <w:rsid w:val="003771AB"/>
    <w:rsid w:val="00390AAA"/>
    <w:rsid w:val="003A04A6"/>
    <w:rsid w:val="003A1604"/>
    <w:rsid w:val="003B3FC4"/>
    <w:rsid w:val="003B529C"/>
    <w:rsid w:val="003B54E2"/>
    <w:rsid w:val="003B690E"/>
    <w:rsid w:val="003E5D1E"/>
    <w:rsid w:val="00401C5B"/>
    <w:rsid w:val="00423377"/>
    <w:rsid w:val="004475EB"/>
    <w:rsid w:val="00447934"/>
    <w:rsid w:val="00447D52"/>
    <w:rsid w:val="00455D79"/>
    <w:rsid w:val="00457E6B"/>
    <w:rsid w:val="00470A00"/>
    <w:rsid w:val="00473E90"/>
    <w:rsid w:val="00486222"/>
    <w:rsid w:val="004B123E"/>
    <w:rsid w:val="004D1A46"/>
    <w:rsid w:val="004D3090"/>
    <w:rsid w:val="004D5A17"/>
    <w:rsid w:val="004E5EBB"/>
    <w:rsid w:val="00503007"/>
    <w:rsid w:val="00506EBF"/>
    <w:rsid w:val="00512562"/>
    <w:rsid w:val="00514CFD"/>
    <w:rsid w:val="005211CB"/>
    <w:rsid w:val="00573D74"/>
    <w:rsid w:val="005929B2"/>
    <w:rsid w:val="00594EC0"/>
    <w:rsid w:val="005A6057"/>
    <w:rsid w:val="005B1738"/>
    <w:rsid w:val="005B28D3"/>
    <w:rsid w:val="005E7F42"/>
    <w:rsid w:val="005F6168"/>
    <w:rsid w:val="00604B01"/>
    <w:rsid w:val="00616114"/>
    <w:rsid w:val="00616462"/>
    <w:rsid w:val="006214B5"/>
    <w:rsid w:val="00623505"/>
    <w:rsid w:val="006254E1"/>
    <w:rsid w:val="006433B3"/>
    <w:rsid w:val="00643F7C"/>
    <w:rsid w:val="006509B0"/>
    <w:rsid w:val="0065583E"/>
    <w:rsid w:val="006614BB"/>
    <w:rsid w:val="00667374"/>
    <w:rsid w:val="00686468"/>
    <w:rsid w:val="006A2738"/>
    <w:rsid w:val="006A3A0A"/>
    <w:rsid w:val="006B02CC"/>
    <w:rsid w:val="006B363F"/>
    <w:rsid w:val="006C01AC"/>
    <w:rsid w:val="006C4BBC"/>
    <w:rsid w:val="006C6975"/>
    <w:rsid w:val="006D42C1"/>
    <w:rsid w:val="006E3076"/>
    <w:rsid w:val="006F0905"/>
    <w:rsid w:val="006F2299"/>
    <w:rsid w:val="006F44A0"/>
    <w:rsid w:val="00721251"/>
    <w:rsid w:val="00723F81"/>
    <w:rsid w:val="00724706"/>
    <w:rsid w:val="0072617D"/>
    <w:rsid w:val="00756CCE"/>
    <w:rsid w:val="00763D87"/>
    <w:rsid w:val="007815A9"/>
    <w:rsid w:val="00783454"/>
    <w:rsid w:val="007844D1"/>
    <w:rsid w:val="007A3D48"/>
    <w:rsid w:val="007A6203"/>
    <w:rsid w:val="007D3EEE"/>
    <w:rsid w:val="007D723A"/>
    <w:rsid w:val="007E0068"/>
    <w:rsid w:val="007E36A4"/>
    <w:rsid w:val="007F0B94"/>
    <w:rsid w:val="007F139C"/>
    <w:rsid w:val="007F58B1"/>
    <w:rsid w:val="008046C3"/>
    <w:rsid w:val="008268B8"/>
    <w:rsid w:val="00844D1A"/>
    <w:rsid w:val="0085009D"/>
    <w:rsid w:val="00863191"/>
    <w:rsid w:val="00871113"/>
    <w:rsid w:val="008876F7"/>
    <w:rsid w:val="008918D8"/>
    <w:rsid w:val="008948A0"/>
    <w:rsid w:val="008B2B3D"/>
    <w:rsid w:val="008C0FB2"/>
    <w:rsid w:val="008C5540"/>
    <w:rsid w:val="008C5985"/>
    <w:rsid w:val="009005C4"/>
    <w:rsid w:val="009015AE"/>
    <w:rsid w:val="00927EEB"/>
    <w:rsid w:val="009333F0"/>
    <w:rsid w:val="0095237E"/>
    <w:rsid w:val="009602F3"/>
    <w:rsid w:val="00963ACE"/>
    <w:rsid w:val="009656E5"/>
    <w:rsid w:val="009823EF"/>
    <w:rsid w:val="00993ABE"/>
    <w:rsid w:val="009966C2"/>
    <w:rsid w:val="009A3BD2"/>
    <w:rsid w:val="009B24DC"/>
    <w:rsid w:val="009B71AE"/>
    <w:rsid w:val="009C3A66"/>
    <w:rsid w:val="009C6C84"/>
    <w:rsid w:val="009D027C"/>
    <w:rsid w:val="009D5A38"/>
    <w:rsid w:val="009D756E"/>
    <w:rsid w:val="009F6398"/>
    <w:rsid w:val="00A16091"/>
    <w:rsid w:val="00A25493"/>
    <w:rsid w:val="00A27DEE"/>
    <w:rsid w:val="00A32F2A"/>
    <w:rsid w:val="00A3750C"/>
    <w:rsid w:val="00A437F1"/>
    <w:rsid w:val="00A5777A"/>
    <w:rsid w:val="00A578C0"/>
    <w:rsid w:val="00A62202"/>
    <w:rsid w:val="00A73379"/>
    <w:rsid w:val="00A933CC"/>
    <w:rsid w:val="00A945F2"/>
    <w:rsid w:val="00A96190"/>
    <w:rsid w:val="00AC4D89"/>
    <w:rsid w:val="00AD25F5"/>
    <w:rsid w:val="00B139E7"/>
    <w:rsid w:val="00B40DB8"/>
    <w:rsid w:val="00B703CE"/>
    <w:rsid w:val="00B70A6A"/>
    <w:rsid w:val="00B715F2"/>
    <w:rsid w:val="00B7674B"/>
    <w:rsid w:val="00B84397"/>
    <w:rsid w:val="00B85458"/>
    <w:rsid w:val="00BA373A"/>
    <w:rsid w:val="00BA67CB"/>
    <w:rsid w:val="00BA68E4"/>
    <w:rsid w:val="00BB4509"/>
    <w:rsid w:val="00BC217F"/>
    <w:rsid w:val="00BC2F89"/>
    <w:rsid w:val="00BD4A7D"/>
    <w:rsid w:val="00BE3EAC"/>
    <w:rsid w:val="00BF4A21"/>
    <w:rsid w:val="00C27B11"/>
    <w:rsid w:val="00C31E18"/>
    <w:rsid w:val="00C37269"/>
    <w:rsid w:val="00C4147B"/>
    <w:rsid w:val="00C4315B"/>
    <w:rsid w:val="00C606A5"/>
    <w:rsid w:val="00C762B5"/>
    <w:rsid w:val="00C77998"/>
    <w:rsid w:val="00C91E95"/>
    <w:rsid w:val="00C950E0"/>
    <w:rsid w:val="00CD08F6"/>
    <w:rsid w:val="00CE5A10"/>
    <w:rsid w:val="00CF2426"/>
    <w:rsid w:val="00D12800"/>
    <w:rsid w:val="00D16C67"/>
    <w:rsid w:val="00D21023"/>
    <w:rsid w:val="00D405D0"/>
    <w:rsid w:val="00D43EB6"/>
    <w:rsid w:val="00D532BE"/>
    <w:rsid w:val="00D5415D"/>
    <w:rsid w:val="00D86D1F"/>
    <w:rsid w:val="00D90C53"/>
    <w:rsid w:val="00D94D88"/>
    <w:rsid w:val="00D966C9"/>
    <w:rsid w:val="00DB1FFC"/>
    <w:rsid w:val="00DD6F19"/>
    <w:rsid w:val="00DD7094"/>
    <w:rsid w:val="00DD773B"/>
    <w:rsid w:val="00DF2F5F"/>
    <w:rsid w:val="00E016A3"/>
    <w:rsid w:val="00E14569"/>
    <w:rsid w:val="00E35CDD"/>
    <w:rsid w:val="00E44D77"/>
    <w:rsid w:val="00E46457"/>
    <w:rsid w:val="00E47C62"/>
    <w:rsid w:val="00E5591B"/>
    <w:rsid w:val="00E57C7B"/>
    <w:rsid w:val="00E66271"/>
    <w:rsid w:val="00E70188"/>
    <w:rsid w:val="00E74027"/>
    <w:rsid w:val="00E90B25"/>
    <w:rsid w:val="00EA26AD"/>
    <w:rsid w:val="00EC539B"/>
    <w:rsid w:val="00ED320D"/>
    <w:rsid w:val="00EE0BEC"/>
    <w:rsid w:val="00EE2015"/>
    <w:rsid w:val="00F073D3"/>
    <w:rsid w:val="00F103AD"/>
    <w:rsid w:val="00F34709"/>
    <w:rsid w:val="00F55E4B"/>
    <w:rsid w:val="00F658C8"/>
    <w:rsid w:val="00F672C4"/>
    <w:rsid w:val="00F739D0"/>
    <w:rsid w:val="00F75C35"/>
    <w:rsid w:val="00F77D9C"/>
    <w:rsid w:val="00F94015"/>
    <w:rsid w:val="00FE0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 w:type="paragraph" w:styleId="ListParagraph">
    <w:name w:val="List Paragraph"/>
    <w:basedOn w:val="Normal"/>
    <w:uiPriority w:val="34"/>
    <w:qFormat/>
    <w:rsid w:val="00927EEB"/>
    <w:pPr>
      <w:ind w:left="720"/>
      <w:contextualSpacing/>
    </w:pPr>
  </w:style>
  <w:style w:type="character" w:customStyle="1" w:styleId="text">
    <w:name w:val="text"/>
    <w:basedOn w:val="DefaultParagraphFont"/>
    <w:rsid w:val="00EA26AD"/>
  </w:style>
  <w:style w:type="character" w:customStyle="1" w:styleId="small-caps">
    <w:name w:val="small-caps"/>
    <w:basedOn w:val="DefaultParagraphFont"/>
    <w:rsid w:val="00EA26AD"/>
  </w:style>
  <w:style w:type="character" w:customStyle="1" w:styleId="indent-1-breaks">
    <w:name w:val="indent-1-breaks"/>
    <w:basedOn w:val="DefaultParagraphFont"/>
    <w:rsid w:val="00EA26AD"/>
  </w:style>
  <w:style w:type="character" w:customStyle="1" w:styleId="UnresolvedMention">
    <w:name w:val="Unresolved Mention"/>
    <w:basedOn w:val="DefaultParagraphFont"/>
    <w:uiPriority w:val="99"/>
    <w:semiHidden/>
    <w:unhideWhenUsed/>
    <w:rsid w:val="003A160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 w:type="paragraph" w:styleId="ListParagraph">
    <w:name w:val="List Paragraph"/>
    <w:basedOn w:val="Normal"/>
    <w:uiPriority w:val="34"/>
    <w:qFormat/>
    <w:rsid w:val="00927EEB"/>
    <w:pPr>
      <w:ind w:left="720"/>
      <w:contextualSpacing/>
    </w:pPr>
  </w:style>
  <w:style w:type="character" w:customStyle="1" w:styleId="text">
    <w:name w:val="text"/>
    <w:basedOn w:val="DefaultParagraphFont"/>
    <w:rsid w:val="00EA26AD"/>
  </w:style>
  <w:style w:type="character" w:customStyle="1" w:styleId="small-caps">
    <w:name w:val="small-caps"/>
    <w:basedOn w:val="DefaultParagraphFont"/>
    <w:rsid w:val="00EA26AD"/>
  </w:style>
  <w:style w:type="character" w:customStyle="1" w:styleId="indent-1-breaks">
    <w:name w:val="indent-1-breaks"/>
    <w:basedOn w:val="DefaultParagraphFont"/>
    <w:rsid w:val="00EA26AD"/>
  </w:style>
  <w:style w:type="character" w:customStyle="1" w:styleId="UnresolvedMention">
    <w:name w:val="Unresolved Mention"/>
    <w:basedOn w:val="DefaultParagraphFont"/>
    <w:uiPriority w:val="99"/>
    <w:semiHidden/>
    <w:unhideWhenUsed/>
    <w:rsid w:val="003A1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867">
      <w:bodyDiv w:val="1"/>
      <w:marLeft w:val="0"/>
      <w:marRight w:val="0"/>
      <w:marTop w:val="0"/>
      <w:marBottom w:val="0"/>
      <w:divBdr>
        <w:top w:val="none" w:sz="0" w:space="0" w:color="auto"/>
        <w:left w:val="none" w:sz="0" w:space="0" w:color="auto"/>
        <w:bottom w:val="none" w:sz="0" w:space="0" w:color="auto"/>
        <w:right w:val="none" w:sz="0" w:space="0" w:color="auto"/>
      </w:divBdr>
    </w:div>
    <w:div w:id="907378645">
      <w:bodyDiv w:val="1"/>
      <w:marLeft w:val="0"/>
      <w:marRight w:val="0"/>
      <w:marTop w:val="0"/>
      <w:marBottom w:val="0"/>
      <w:divBdr>
        <w:top w:val="none" w:sz="0" w:space="0" w:color="auto"/>
        <w:left w:val="none" w:sz="0" w:space="0" w:color="auto"/>
        <w:bottom w:val="none" w:sz="0" w:space="0" w:color="auto"/>
        <w:right w:val="none" w:sz="0" w:space="0" w:color="auto"/>
      </w:divBdr>
    </w:div>
    <w:div w:id="986781406">
      <w:bodyDiv w:val="1"/>
      <w:marLeft w:val="0"/>
      <w:marRight w:val="0"/>
      <w:marTop w:val="0"/>
      <w:marBottom w:val="0"/>
      <w:divBdr>
        <w:top w:val="none" w:sz="0" w:space="0" w:color="auto"/>
        <w:left w:val="none" w:sz="0" w:space="0" w:color="auto"/>
        <w:bottom w:val="none" w:sz="0" w:space="0" w:color="auto"/>
        <w:right w:val="none" w:sz="0" w:space="0" w:color="auto"/>
      </w:divBdr>
    </w:div>
    <w:div w:id="1171915794">
      <w:bodyDiv w:val="1"/>
      <w:marLeft w:val="0"/>
      <w:marRight w:val="0"/>
      <w:marTop w:val="0"/>
      <w:marBottom w:val="0"/>
      <w:divBdr>
        <w:top w:val="none" w:sz="0" w:space="0" w:color="auto"/>
        <w:left w:val="none" w:sz="0" w:space="0" w:color="auto"/>
        <w:bottom w:val="none" w:sz="0" w:space="0" w:color="auto"/>
        <w:right w:val="none" w:sz="0" w:space="0" w:color="auto"/>
      </w:divBdr>
      <w:divsChild>
        <w:div w:id="1048726598">
          <w:marLeft w:val="240"/>
          <w:marRight w:val="0"/>
          <w:marTop w:val="240"/>
          <w:marBottom w:val="240"/>
          <w:divBdr>
            <w:top w:val="none" w:sz="0" w:space="0" w:color="auto"/>
            <w:left w:val="none" w:sz="0" w:space="0" w:color="auto"/>
            <w:bottom w:val="none" w:sz="0" w:space="0" w:color="auto"/>
            <w:right w:val="none" w:sz="0" w:space="0" w:color="auto"/>
          </w:divBdr>
        </w:div>
        <w:div w:id="1036271776">
          <w:marLeft w:val="240"/>
          <w:marRight w:val="0"/>
          <w:marTop w:val="240"/>
          <w:marBottom w:val="240"/>
          <w:divBdr>
            <w:top w:val="none" w:sz="0" w:space="0" w:color="auto"/>
            <w:left w:val="none" w:sz="0" w:space="0" w:color="auto"/>
            <w:bottom w:val="none" w:sz="0" w:space="0" w:color="auto"/>
            <w:right w:val="none" w:sz="0" w:space="0" w:color="auto"/>
          </w:divBdr>
        </w:div>
      </w:divsChild>
    </w:div>
    <w:div w:id="1544291272">
      <w:bodyDiv w:val="1"/>
      <w:marLeft w:val="0"/>
      <w:marRight w:val="0"/>
      <w:marTop w:val="0"/>
      <w:marBottom w:val="0"/>
      <w:divBdr>
        <w:top w:val="none" w:sz="0" w:space="0" w:color="auto"/>
        <w:left w:val="none" w:sz="0" w:space="0" w:color="auto"/>
        <w:bottom w:val="none" w:sz="0" w:space="0" w:color="auto"/>
        <w:right w:val="none" w:sz="0" w:space="0" w:color="auto"/>
      </w:divBdr>
    </w:div>
    <w:div w:id="1852639442">
      <w:bodyDiv w:val="1"/>
      <w:marLeft w:val="0"/>
      <w:marRight w:val="0"/>
      <w:marTop w:val="0"/>
      <w:marBottom w:val="0"/>
      <w:divBdr>
        <w:top w:val="none" w:sz="0" w:space="0" w:color="auto"/>
        <w:left w:val="none" w:sz="0" w:space="0" w:color="auto"/>
        <w:bottom w:val="none" w:sz="0" w:space="0" w:color="auto"/>
        <w:right w:val="none" w:sz="0" w:space="0" w:color="auto"/>
      </w:divBdr>
    </w:div>
    <w:div w:id="20832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Tessa</cp:lastModifiedBy>
  <cp:revision>2</cp:revision>
  <cp:lastPrinted>2020-07-07T16:06:00Z</cp:lastPrinted>
  <dcterms:created xsi:type="dcterms:W3CDTF">2020-11-08T16:47:00Z</dcterms:created>
  <dcterms:modified xsi:type="dcterms:W3CDTF">2020-11-08T16:47:00Z</dcterms:modified>
</cp:coreProperties>
</file>