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3F104" w14:textId="108C0EDC" w:rsidR="001F52A3" w:rsidRDefault="001F52A3" w:rsidP="00C762B5">
      <w:r>
        <w:rPr>
          <w:noProof/>
          <w:lang w:eastAsia="en-GB"/>
        </w:rPr>
        <w:drawing>
          <wp:anchor distT="0" distB="0" distL="114300" distR="114300" simplePos="0" relativeHeight="251660288" behindDoc="1" locked="0" layoutInCell="1" allowOverlap="1" wp14:anchorId="6EA94EC1" wp14:editId="28CBB239">
            <wp:simplePos x="0" y="0"/>
            <wp:positionH relativeFrom="margin">
              <wp:align>right</wp:align>
            </wp:positionH>
            <wp:positionV relativeFrom="paragraph">
              <wp:posOffset>0</wp:posOffset>
            </wp:positionV>
            <wp:extent cx="2265680" cy="628650"/>
            <wp:effectExtent l="0" t="0" r="0" b="0"/>
            <wp:wrapTight wrapText="bothSides">
              <wp:wrapPolygon edited="0">
                <wp:start x="1090" y="0"/>
                <wp:lineTo x="908" y="1964"/>
                <wp:lineTo x="908" y="9818"/>
                <wp:lineTo x="0" y="15709"/>
                <wp:lineTo x="0" y="18982"/>
                <wp:lineTo x="19614" y="18982"/>
                <wp:lineTo x="20704" y="10473"/>
                <wp:lineTo x="21067" y="1964"/>
                <wp:lineTo x="19251" y="1309"/>
                <wp:lineTo x="2724" y="0"/>
                <wp:lineTo x="109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l Saints logo.png"/>
                    <pic:cNvPicPr/>
                  </pic:nvPicPr>
                  <pic:blipFill>
                    <a:blip r:embed="rId6">
                      <a:extLst>
                        <a:ext uri="{28A0092B-C50C-407E-A947-70E740481C1C}">
                          <a14:useLocalDpi xmlns:a14="http://schemas.microsoft.com/office/drawing/2010/main" val="0"/>
                        </a:ext>
                      </a:extLst>
                    </a:blip>
                    <a:stretch>
                      <a:fillRect/>
                    </a:stretch>
                  </pic:blipFill>
                  <pic:spPr>
                    <a:xfrm>
                      <a:off x="0" y="0"/>
                      <a:ext cx="2265680" cy="6286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1" locked="0" layoutInCell="1" allowOverlap="1" wp14:anchorId="509B907A" wp14:editId="12CB4938">
            <wp:simplePos x="0" y="0"/>
            <wp:positionH relativeFrom="margin">
              <wp:align>left</wp:align>
            </wp:positionH>
            <wp:positionV relativeFrom="paragraph">
              <wp:posOffset>0</wp:posOffset>
            </wp:positionV>
            <wp:extent cx="3048000" cy="647700"/>
            <wp:effectExtent l="0" t="0" r="0" b="0"/>
            <wp:wrapTight wrapText="bothSides">
              <wp:wrapPolygon edited="0">
                <wp:start x="5805" y="0"/>
                <wp:lineTo x="405" y="8259"/>
                <wp:lineTo x="0" y="15247"/>
                <wp:lineTo x="135" y="19059"/>
                <wp:lineTo x="19170" y="19059"/>
                <wp:lineTo x="19440" y="17788"/>
                <wp:lineTo x="20250" y="10165"/>
                <wp:lineTo x="21465" y="3176"/>
                <wp:lineTo x="21060" y="1271"/>
                <wp:lineTo x="7155" y="0"/>
                <wp:lineTo x="580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dwald logo.png"/>
                    <pic:cNvPicPr/>
                  </pic:nvPicPr>
                  <pic:blipFill>
                    <a:blip r:embed="rId7">
                      <a:extLst>
                        <a:ext uri="{28A0092B-C50C-407E-A947-70E740481C1C}">
                          <a14:useLocalDpi xmlns:a14="http://schemas.microsoft.com/office/drawing/2010/main" val="0"/>
                        </a:ext>
                      </a:extLst>
                    </a:blip>
                    <a:stretch>
                      <a:fillRect/>
                    </a:stretch>
                  </pic:blipFill>
                  <pic:spPr>
                    <a:xfrm>
                      <a:off x="0" y="0"/>
                      <a:ext cx="3048000" cy="647700"/>
                    </a:xfrm>
                    <a:prstGeom prst="rect">
                      <a:avLst/>
                    </a:prstGeom>
                  </pic:spPr>
                </pic:pic>
              </a:graphicData>
            </a:graphic>
            <wp14:sizeRelH relativeFrom="margin">
              <wp14:pctWidth>0</wp14:pctWidth>
            </wp14:sizeRelH>
            <wp14:sizeRelV relativeFrom="margin">
              <wp14:pctHeight>0</wp14:pctHeight>
            </wp14:sizeRelV>
          </wp:anchor>
        </w:drawing>
      </w:r>
      <w:r w:rsidR="00616114">
        <w:rPr>
          <w:noProof/>
          <w:lang w:eastAsia="en-GB"/>
        </w:rPr>
        <w:t xml:space="preserve"> </w:t>
      </w:r>
    </w:p>
    <w:p w14:paraId="1106CFC1" w14:textId="77777777" w:rsidR="001F52A3" w:rsidRDefault="001F52A3">
      <w:pPr>
        <w:rPr>
          <w:sz w:val="32"/>
          <w:szCs w:val="32"/>
        </w:rPr>
      </w:pPr>
    </w:p>
    <w:p w14:paraId="7F64A74D" w14:textId="77777777" w:rsidR="004B123E" w:rsidRDefault="004B123E" w:rsidP="002D3F83">
      <w:pPr>
        <w:spacing w:after="0"/>
        <w:rPr>
          <w:b/>
          <w:bCs/>
          <w:sz w:val="28"/>
          <w:szCs w:val="28"/>
        </w:rPr>
      </w:pPr>
    </w:p>
    <w:p w14:paraId="1C564203" w14:textId="1A34382D" w:rsidR="00DB1FFC" w:rsidRDefault="00D966C9" w:rsidP="00DB1FFC">
      <w:pPr>
        <w:spacing w:after="0"/>
        <w:rPr>
          <w:b/>
          <w:bCs/>
          <w:sz w:val="28"/>
          <w:szCs w:val="28"/>
        </w:rPr>
      </w:pPr>
      <w:r>
        <w:rPr>
          <w:b/>
          <w:bCs/>
          <w:sz w:val="28"/>
          <w:szCs w:val="28"/>
        </w:rPr>
        <w:t xml:space="preserve">Wednesday </w:t>
      </w:r>
      <w:r w:rsidR="00423377">
        <w:rPr>
          <w:b/>
          <w:bCs/>
          <w:sz w:val="28"/>
          <w:szCs w:val="28"/>
        </w:rPr>
        <w:t>2</w:t>
      </w:r>
      <w:r w:rsidR="00E5729C">
        <w:rPr>
          <w:b/>
          <w:bCs/>
          <w:sz w:val="28"/>
          <w:szCs w:val="28"/>
        </w:rPr>
        <w:t>9</w:t>
      </w:r>
      <w:r w:rsidR="00E5729C" w:rsidRPr="00E5729C">
        <w:rPr>
          <w:b/>
          <w:bCs/>
          <w:sz w:val="28"/>
          <w:szCs w:val="28"/>
          <w:vertAlign w:val="superscript"/>
        </w:rPr>
        <w:t>th</w:t>
      </w:r>
      <w:r w:rsidR="00616114">
        <w:rPr>
          <w:b/>
          <w:bCs/>
          <w:sz w:val="28"/>
          <w:szCs w:val="28"/>
        </w:rPr>
        <w:t xml:space="preserve"> July</w:t>
      </w:r>
      <w:r w:rsidR="006B02CC">
        <w:rPr>
          <w:b/>
          <w:bCs/>
          <w:sz w:val="28"/>
          <w:szCs w:val="28"/>
        </w:rPr>
        <w:t xml:space="preserve"> 2020</w:t>
      </w:r>
      <w:r w:rsidR="00F55E4B">
        <w:rPr>
          <w:b/>
          <w:bCs/>
          <w:sz w:val="28"/>
          <w:szCs w:val="28"/>
        </w:rPr>
        <w:tab/>
      </w:r>
      <w:r w:rsidR="00F55E4B">
        <w:rPr>
          <w:b/>
          <w:bCs/>
          <w:sz w:val="28"/>
          <w:szCs w:val="28"/>
        </w:rPr>
        <w:tab/>
      </w:r>
      <w:r w:rsidR="00F55E4B">
        <w:rPr>
          <w:b/>
          <w:bCs/>
          <w:sz w:val="28"/>
          <w:szCs w:val="28"/>
        </w:rPr>
        <w:tab/>
      </w:r>
      <w:r w:rsidR="00DB1FFC">
        <w:rPr>
          <w:b/>
          <w:bCs/>
          <w:sz w:val="28"/>
          <w:szCs w:val="28"/>
        </w:rPr>
        <w:t xml:space="preserve"> </w:t>
      </w:r>
      <w:r w:rsidR="00423377">
        <w:rPr>
          <w:b/>
          <w:bCs/>
          <w:sz w:val="28"/>
          <w:szCs w:val="28"/>
        </w:rPr>
        <w:tab/>
      </w:r>
      <w:r w:rsidR="00423377">
        <w:rPr>
          <w:b/>
          <w:bCs/>
          <w:sz w:val="28"/>
          <w:szCs w:val="28"/>
        </w:rPr>
        <w:tab/>
      </w:r>
      <w:r w:rsidR="00423377">
        <w:rPr>
          <w:b/>
          <w:bCs/>
          <w:sz w:val="28"/>
          <w:szCs w:val="28"/>
        </w:rPr>
        <w:tab/>
        <w:t xml:space="preserve">   </w:t>
      </w:r>
      <w:r w:rsidR="00E5729C">
        <w:rPr>
          <w:b/>
          <w:bCs/>
          <w:sz w:val="28"/>
          <w:szCs w:val="28"/>
        </w:rPr>
        <w:t>Mary, Martha and Lazarus</w:t>
      </w:r>
    </w:p>
    <w:p w14:paraId="76B3B9EF" w14:textId="7824AF50" w:rsidR="00DD773B" w:rsidRPr="006B02CC" w:rsidRDefault="002D3F83" w:rsidP="00871113">
      <w:pPr>
        <w:spacing w:after="0"/>
        <w:rPr>
          <w:b/>
          <w:bCs/>
          <w:sz w:val="28"/>
          <w:szCs w:val="28"/>
        </w:rPr>
      </w:pPr>
      <w:r>
        <w:rPr>
          <w:b/>
          <w:bCs/>
          <w:sz w:val="28"/>
          <w:szCs w:val="28"/>
        </w:rPr>
        <w:tab/>
      </w:r>
      <w:r>
        <w:rPr>
          <w:b/>
          <w:bCs/>
          <w:sz w:val="28"/>
          <w:szCs w:val="28"/>
        </w:rPr>
        <w:tab/>
      </w:r>
    </w:p>
    <w:p w14:paraId="081CE963" w14:textId="7711A0D3" w:rsidR="00AC4D89" w:rsidRPr="008268B8" w:rsidRDefault="001B4410" w:rsidP="00115200">
      <w:pPr>
        <w:spacing w:after="0"/>
        <w:rPr>
          <w:sz w:val="28"/>
          <w:szCs w:val="28"/>
        </w:rPr>
      </w:pPr>
      <w:r w:rsidRPr="001F52A3">
        <w:rPr>
          <w:sz w:val="28"/>
          <w:szCs w:val="28"/>
        </w:rPr>
        <w:t>Dear Friends</w:t>
      </w:r>
    </w:p>
    <w:p w14:paraId="372E06F3" w14:textId="101014A8" w:rsidR="009005C4" w:rsidRDefault="009005C4" w:rsidP="00871113">
      <w:pPr>
        <w:spacing w:after="0"/>
        <w:rPr>
          <w:sz w:val="28"/>
          <w:szCs w:val="28"/>
        </w:rPr>
      </w:pPr>
    </w:p>
    <w:p w14:paraId="53F52B2D" w14:textId="1C7EF228" w:rsidR="00E5729C" w:rsidRDefault="00E5729C" w:rsidP="00871113">
      <w:pPr>
        <w:spacing w:after="0"/>
        <w:rPr>
          <w:sz w:val="28"/>
          <w:szCs w:val="28"/>
        </w:rPr>
      </w:pPr>
      <w:r>
        <w:rPr>
          <w:sz w:val="28"/>
          <w:szCs w:val="28"/>
        </w:rPr>
        <w:t xml:space="preserve">As a youngster I lived – between the ages of 9-18 – not far from </w:t>
      </w:r>
      <w:proofErr w:type="spellStart"/>
      <w:r>
        <w:rPr>
          <w:sz w:val="28"/>
          <w:szCs w:val="28"/>
        </w:rPr>
        <w:t>Keston</w:t>
      </w:r>
      <w:proofErr w:type="spellEnd"/>
      <w:r>
        <w:rPr>
          <w:sz w:val="28"/>
          <w:szCs w:val="28"/>
        </w:rPr>
        <w:t xml:space="preserve"> College in Kent, the centre founded by Michael </w:t>
      </w:r>
      <w:proofErr w:type="spellStart"/>
      <w:r>
        <w:rPr>
          <w:sz w:val="28"/>
          <w:szCs w:val="28"/>
        </w:rPr>
        <w:t>Bourdeaux</w:t>
      </w:r>
      <w:proofErr w:type="spellEnd"/>
      <w:r>
        <w:rPr>
          <w:sz w:val="28"/>
          <w:szCs w:val="28"/>
        </w:rPr>
        <w:t xml:space="preserve"> and others dedicated to the study and pursuit of religious freedom and expression in communist and post-communist countries. As a result, I was aware from quite an early age that some people had to make real efforts to worship God. I could wander along to church if I wanted to, more or less at any time on any day of the week, and seek out the peace, quiet and serenity of sacred space.</w:t>
      </w:r>
    </w:p>
    <w:p w14:paraId="4D1CA06D" w14:textId="5E4362C4" w:rsidR="00E5729C" w:rsidRDefault="00E5729C" w:rsidP="00871113">
      <w:pPr>
        <w:spacing w:after="0"/>
        <w:rPr>
          <w:sz w:val="28"/>
          <w:szCs w:val="28"/>
        </w:rPr>
      </w:pPr>
    </w:p>
    <w:p w14:paraId="5A30EBFE" w14:textId="751C2560" w:rsidR="00E5729C" w:rsidRDefault="00E5729C" w:rsidP="00871113">
      <w:pPr>
        <w:spacing w:after="0"/>
        <w:rPr>
          <w:sz w:val="28"/>
          <w:szCs w:val="28"/>
        </w:rPr>
      </w:pPr>
      <w:r>
        <w:rPr>
          <w:sz w:val="28"/>
          <w:szCs w:val="28"/>
        </w:rPr>
        <w:t>In the light of the real hardships suffered by others in the pursuit of religious expression, the inconveniences we face today – hand sanitising, social distancing, the wearing of face coverings – are small indeed. As we approach the recommencing of worship in church – starting this Sunday at All Saints at 10.30am – I hope we can remember those who have and who continue to truly suffer for their faith</w:t>
      </w:r>
      <w:r w:rsidR="00423439">
        <w:rPr>
          <w:sz w:val="28"/>
          <w:szCs w:val="28"/>
        </w:rPr>
        <w:t>,</w:t>
      </w:r>
      <w:r>
        <w:rPr>
          <w:sz w:val="28"/>
          <w:szCs w:val="28"/>
        </w:rPr>
        <w:t xml:space="preserve"> and approach our current small challenges with grace and thankfulness. I’m going to try to do this; though I know I approach leading worship in a mask or </w:t>
      </w:r>
      <w:r w:rsidR="00423439">
        <w:rPr>
          <w:sz w:val="28"/>
          <w:szCs w:val="28"/>
        </w:rPr>
        <w:t xml:space="preserve">visor </w:t>
      </w:r>
      <w:r>
        <w:rPr>
          <w:sz w:val="28"/>
          <w:szCs w:val="28"/>
        </w:rPr>
        <w:t>with a great deal of trepidation. It’s like something tangible is getting in the way between me and you. We need to remember that the Holy Spirit is a great deal more resilient, creative and imaginative, than three layers of cotton!</w:t>
      </w:r>
    </w:p>
    <w:p w14:paraId="7C6260DB" w14:textId="652AB55B" w:rsidR="00E5729C" w:rsidRDefault="00E5729C" w:rsidP="00871113">
      <w:pPr>
        <w:spacing w:after="0"/>
        <w:rPr>
          <w:sz w:val="28"/>
          <w:szCs w:val="28"/>
        </w:rPr>
      </w:pPr>
    </w:p>
    <w:p w14:paraId="49C0A2E5" w14:textId="77777777" w:rsidR="00E5729C" w:rsidRDefault="00E5729C" w:rsidP="00871113">
      <w:pPr>
        <w:spacing w:after="0"/>
        <w:rPr>
          <w:sz w:val="28"/>
          <w:szCs w:val="28"/>
        </w:rPr>
      </w:pPr>
      <w:r>
        <w:rPr>
          <w:sz w:val="28"/>
          <w:szCs w:val="28"/>
        </w:rPr>
        <w:t>The service on Sunday – which I hope you will attend, whether online, by telephone or in person – will be a celebration of friendship. It will be shorter than normal, mainly due to the absence of hymns, though I am delighted that Julian will be in church to play for us at the beginning and end of the service.</w:t>
      </w:r>
    </w:p>
    <w:p w14:paraId="7B296188" w14:textId="77777777" w:rsidR="00E5729C" w:rsidRDefault="00E5729C" w:rsidP="00871113">
      <w:pPr>
        <w:spacing w:after="0"/>
        <w:rPr>
          <w:sz w:val="28"/>
          <w:szCs w:val="28"/>
        </w:rPr>
      </w:pPr>
    </w:p>
    <w:p w14:paraId="327C5161" w14:textId="2ABE5732" w:rsidR="00E5729C" w:rsidRDefault="00E5729C" w:rsidP="00871113">
      <w:pPr>
        <w:spacing w:after="0"/>
        <w:rPr>
          <w:sz w:val="28"/>
          <w:szCs w:val="28"/>
        </w:rPr>
      </w:pPr>
      <w:r>
        <w:rPr>
          <w:sz w:val="28"/>
          <w:szCs w:val="28"/>
        </w:rPr>
        <w:t xml:space="preserve">By coincidence, today is also a celebration of friendship – that of Mary, Martha and Lazarus, those three great and very dear friends of Jesus. </w:t>
      </w:r>
      <w:r w:rsidR="00363576">
        <w:rPr>
          <w:sz w:val="28"/>
          <w:szCs w:val="28"/>
        </w:rPr>
        <w:t>Theirs is an honest friendship – remember Jesus speaking frankly to Martha when Mary sat at Jesus’ feet rather than helping with the housework. It is also a friendship of considerable loyalty as Mary and Martha showed at and after the crucifixion. But above all of this, it is perhaps a friendship rooted in very considerable love – not least expressed when Jesus brought Lazarus back to life after four days in the tomb.</w:t>
      </w:r>
    </w:p>
    <w:p w14:paraId="6323EECE" w14:textId="748D4646" w:rsidR="00363576" w:rsidRDefault="00363576" w:rsidP="00871113">
      <w:pPr>
        <w:spacing w:after="0"/>
        <w:rPr>
          <w:sz w:val="28"/>
          <w:szCs w:val="28"/>
        </w:rPr>
      </w:pPr>
    </w:p>
    <w:p w14:paraId="6ACDEBC8" w14:textId="66208322" w:rsidR="00570364" w:rsidRDefault="00363576" w:rsidP="00871113">
      <w:pPr>
        <w:spacing w:after="0"/>
        <w:rPr>
          <w:sz w:val="28"/>
          <w:szCs w:val="28"/>
        </w:rPr>
      </w:pPr>
      <w:r>
        <w:rPr>
          <w:sz w:val="28"/>
          <w:szCs w:val="28"/>
        </w:rPr>
        <w:t>Honesty, loyalty, love – three qualities of friendship celebrated by the church today and which we will echo in our worship on Sunday too.</w:t>
      </w:r>
    </w:p>
    <w:p w14:paraId="08539C14" w14:textId="77777777" w:rsidR="00570364" w:rsidRDefault="00570364">
      <w:pPr>
        <w:rPr>
          <w:sz w:val="28"/>
          <w:szCs w:val="28"/>
        </w:rPr>
      </w:pPr>
      <w:r>
        <w:rPr>
          <w:sz w:val="28"/>
          <w:szCs w:val="28"/>
        </w:rPr>
        <w:br w:type="page"/>
      </w:r>
    </w:p>
    <w:p w14:paraId="050684C7" w14:textId="170D3CDF" w:rsidR="00363576" w:rsidRDefault="00570364" w:rsidP="00871113">
      <w:pPr>
        <w:spacing w:after="0"/>
        <w:rPr>
          <w:sz w:val="28"/>
          <w:szCs w:val="28"/>
        </w:rPr>
      </w:pPr>
      <w:r>
        <w:rPr>
          <w:sz w:val="28"/>
          <w:szCs w:val="28"/>
        </w:rPr>
        <w:lastRenderedPageBreak/>
        <w:t>All Saints DCC will meet on Monday next week to review Sunday’s worship experience and then we will prepare for St Godwald’s first service back in church on August 16</w:t>
      </w:r>
      <w:r w:rsidRPr="00570364">
        <w:rPr>
          <w:sz w:val="28"/>
          <w:szCs w:val="28"/>
          <w:vertAlign w:val="superscript"/>
        </w:rPr>
        <w:t>th</w:t>
      </w:r>
      <w:r>
        <w:rPr>
          <w:sz w:val="28"/>
          <w:szCs w:val="28"/>
        </w:rPr>
        <w:t>. Their DCC will hold a similar review after that.</w:t>
      </w:r>
    </w:p>
    <w:p w14:paraId="71E4F919" w14:textId="783515DC" w:rsidR="00570364" w:rsidRDefault="00570364" w:rsidP="00871113">
      <w:pPr>
        <w:spacing w:after="0"/>
        <w:rPr>
          <w:sz w:val="28"/>
          <w:szCs w:val="28"/>
        </w:rPr>
      </w:pPr>
    </w:p>
    <w:p w14:paraId="27949AC6" w14:textId="06795202" w:rsidR="00570364" w:rsidRDefault="00570364" w:rsidP="00871113">
      <w:pPr>
        <w:spacing w:after="0"/>
        <w:rPr>
          <w:sz w:val="28"/>
          <w:szCs w:val="28"/>
        </w:rPr>
      </w:pPr>
      <w:r>
        <w:rPr>
          <w:sz w:val="28"/>
          <w:szCs w:val="28"/>
        </w:rPr>
        <w:t xml:space="preserve">We then plan for September and beyond; mindful that before we’ve blinked </w:t>
      </w:r>
      <w:proofErr w:type="gramStart"/>
      <w:r>
        <w:rPr>
          <w:sz w:val="28"/>
          <w:szCs w:val="28"/>
        </w:rPr>
        <w:t>twice</w:t>
      </w:r>
      <w:proofErr w:type="gramEnd"/>
      <w:r>
        <w:rPr>
          <w:sz w:val="28"/>
          <w:szCs w:val="28"/>
        </w:rPr>
        <w:t xml:space="preserve"> we will be heading towards harvest, All Souls, Remembrance, Advent and even Christmas: all of which will look and feel different this year.</w:t>
      </w:r>
    </w:p>
    <w:p w14:paraId="774BBEBC" w14:textId="2FE1325A" w:rsidR="0067223F" w:rsidRDefault="0067223F" w:rsidP="00871113">
      <w:pPr>
        <w:spacing w:after="0"/>
        <w:rPr>
          <w:sz w:val="28"/>
          <w:szCs w:val="28"/>
        </w:rPr>
      </w:pPr>
    </w:p>
    <w:p w14:paraId="6D556A81" w14:textId="2A5548BB" w:rsidR="0067223F" w:rsidRDefault="0067223F" w:rsidP="00871113">
      <w:pPr>
        <w:spacing w:after="0"/>
        <w:rPr>
          <w:sz w:val="28"/>
          <w:szCs w:val="28"/>
        </w:rPr>
      </w:pPr>
      <w:r>
        <w:rPr>
          <w:sz w:val="28"/>
          <w:szCs w:val="28"/>
        </w:rPr>
        <w:t>In October we are planning to hold our annual parochial church meeting. We haven’t set a date yet as we are still awaiting further guidance from the national church. I know that legally we cannot hold this meeting remotely at present. Under the revised rules it must be held in person and by October 31</w:t>
      </w:r>
      <w:r w:rsidRPr="0067223F">
        <w:rPr>
          <w:sz w:val="28"/>
          <w:szCs w:val="28"/>
          <w:vertAlign w:val="superscript"/>
        </w:rPr>
        <w:t>st</w:t>
      </w:r>
      <w:r>
        <w:rPr>
          <w:sz w:val="28"/>
          <w:szCs w:val="28"/>
        </w:rPr>
        <w:t>.</w:t>
      </w:r>
    </w:p>
    <w:p w14:paraId="24D3F4F8" w14:textId="7269890F" w:rsidR="0067223F" w:rsidRDefault="0067223F" w:rsidP="00871113">
      <w:pPr>
        <w:spacing w:after="0"/>
        <w:rPr>
          <w:sz w:val="28"/>
          <w:szCs w:val="28"/>
        </w:rPr>
      </w:pPr>
    </w:p>
    <w:p w14:paraId="55BC02C7" w14:textId="4117D223" w:rsidR="0067223F" w:rsidRDefault="0067223F" w:rsidP="00871113">
      <w:pPr>
        <w:spacing w:after="0"/>
        <w:rPr>
          <w:sz w:val="28"/>
          <w:szCs w:val="28"/>
        </w:rPr>
      </w:pPr>
      <w:r>
        <w:rPr>
          <w:sz w:val="28"/>
          <w:szCs w:val="28"/>
        </w:rPr>
        <w:t>My other main concern at the moment is our halls and, more generally, our finances. I am studying hard as to how we can re-open our halls in a way that is useful to hirers and economically feasible. This is a challenge but progress is being made.</w:t>
      </w:r>
    </w:p>
    <w:p w14:paraId="755387EA" w14:textId="5346EE4F" w:rsidR="0067223F" w:rsidRDefault="0067223F" w:rsidP="00871113">
      <w:pPr>
        <w:spacing w:after="0"/>
        <w:rPr>
          <w:sz w:val="28"/>
          <w:szCs w:val="28"/>
        </w:rPr>
      </w:pPr>
    </w:p>
    <w:p w14:paraId="63312EB4" w14:textId="6721299D" w:rsidR="0067223F" w:rsidRDefault="0067223F" w:rsidP="00871113">
      <w:pPr>
        <w:spacing w:after="0"/>
        <w:rPr>
          <w:sz w:val="28"/>
          <w:szCs w:val="28"/>
        </w:rPr>
      </w:pPr>
      <w:r>
        <w:rPr>
          <w:sz w:val="28"/>
          <w:szCs w:val="28"/>
        </w:rPr>
        <w:t>With regards to finances more generally, your support is both deeply appreciated and more needed than ever. Thank you to everyone who has continued their giving through standing orders or BACS. If you have been amassing piles of envelopes at home, please let me know so that we can arrange collection. Similarly, if you usually give through cash in the collection plate, I hope you have been able to set funds aside for the church. Again, these can be collected safely.</w:t>
      </w:r>
    </w:p>
    <w:p w14:paraId="43050D01" w14:textId="3CD5FE2D" w:rsidR="00570364" w:rsidRDefault="00570364" w:rsidP="00871113">
      <w:pPr>
        <w:spacing w:after="0"/>
        <w:rPr>
          <w:sz w:val="28"/>
          <w:szCs w:val="28"/>
        </w:rPr>
      </w:pPr>
    </w:p>
    <w:p w14:paraId="7884D2B8" w14:textId="62E61D4B" w:rsidR="0067223F" w:rsidRDefault="0067223F" w:rsidP="00871113">
      <w:pPr>
        <w:spacing w:after="0"/>
        <w:rPr>
          <w:sz w:val="28"/>
          <w:szCs w:val="28"/>
        </w:rPr>
      </w:pPr>
      <w:r>
        <w:rPr>
          <w:sz w:val="28"/>
          <w:szCs w:val="28"/>
        </w:rPr>
        <w:t>Unfortunately, a closed church is not a free church and although some savings are made because we haven’t had the lights or heating on as frequently, many costs continue and some – not least printing – have risen.</w:t>
      </w:r>
    </w:p>
    <w:p w14:paraId="30FEBFA2" w14:textId="380A6738" w:rsidR="0067223F" w:rsidRDefault="0067223F" w:rsidP="00871113">
      <w:pPr>
        <w:spacing w:after="0"/>
        <w:rPr>
          <w:sz w:val="28"/>
          <w:szCs w:val="28"/>
        </w:rPr>
      </w:pPr>
    </w:p>
    <w:p w14:paraId="0226A01F" w14:textId="375C5CE5" w:rsidR="0067223F" w:rsidRDefault="0067223F" w:rsidP="00871113">
      <w:pPr>
        <w:spacing w:after="0"/>
        <w:rPr>
          <w:sz w:val="28"/>
          <w:szCs w:val="28"/>
        </w:rPr>
      </w:pPr>
      <w:r>
        <w:rPr>
          <w:sz w:val="28"/>
          <w:szCs w:val="28"/>
        </w:rPr>
        <w:t>I know you are all aware of these issues and do what you can – for which, sincere thanks.</w:t>
      </w:r>
    </w:p>
    <w:p w14:paraId="3BC4FC0D" w14:textId="0F06483B" w:rsidR="00E5729C" w:rsidRDefault="00E5729C" w:rsidP="00871113">
      <w:pPr>
        <w:spacing w:after="0"/>
        <w:rPr>
          <w:sz w:val="28"/>
          <w:szCs w:val="28"/>
        </w:rPr>
      </w:pPr>
    </w:p>
    <w:p w14:paraId="7F0DBA2D" w14:textId="77777777" w:rsidR="00E5729C" w:rsidRDefault="00E5729C" w:rsidP="00871113">
      <w:pPr>
        <w:spacing w:after="0"/>
        <w:rPr>
          <w:sz w:val="28"/>
          <w:szCs w:val="28"/>
        </w:rPr>
      </w:pPr>
    </w:p>
    <w:p w14:paraId="7C15366D" w14:textId="3728B606" w:rsidR="00447D52" w:rsidRDefault="0067223F" w:rsidP="00871113">
      <w:pPr>
        <w:spacing w:after="0"/>
        <w:rPr>
          <w:sz w:val="28"/>
          <w:szCs w:val="28"/>
        </w:rPr>
      </w:pPr>
      <w:r>
        <w:rPr>
          <w:sz w:val="28"/>
          <w:szCs w:val="28"/>
        </w:rPr>
        <w:t>This letter comes, as always, with my love and prayers:</w:t>
      </w:r>
      <w:r w:rsidR="00834C77">
        <w:rPr>
          <w:sz w:val="28"/>
          <w:szCs w:val="28"/>
        </w:rPr>
        <w:t xml:space="preserve"> </w:t>
      </w:r>
    </w:p>
    <w:p w14:paraId="2F474D9A" w14:textId="77777777" w:rsidR="00447D52" w:rsidRDefault="00447D52" w:rsidP="00871113">
      <w:pPr>
        <w:spacing w:after="0"/>
        <w:rPr>
          <w:sz w:val="28"/>
          <w:szCs w:val="28"/>
        </w:rPr>
      </w:pPr>
    </w:p>
    <w:p w14:paraId="05E483C9" w14:textId="77777777" w:rsidR="00423377" w:rsidRDefault="00423377" w:rsidP="00871113">
      <w:pPr>
        <w:spacing w:after="0"/>
        <w:rPr>
          <w:sz w:val="28"/>
          <w:szCs w:val="28"/>
        </w:rPr>
      </w:pPr>
    </w:p>
    <w:p w14:paraId="102A992D" w14:textId="5F286CEA" w:rsidR="00871113" w:rsidRDefault="00D86D1F" w:rsidP="00871113">
      <w:pPr>
        <w:spacing w:after="0"/>
        <w:rPr>
          <w:sz w:val="28"/>
          <w:szCs w:val="28"/>
        </w:rPr>
      </w:pPr>
      <w:r>
        <w:rPr>
          <w:sz w:val="28"/>
          <w:szCs w:val="28"/>
        </w:rPr>
        <w:t>David Ford, Rector</w:t>
      </w:r>
    </w:p>
    <w:p w14:paraId="46692AF2" w14:textId="77777777" w:rsidR="009966C2" w:rsidRDefault="009966C2" w:rsidP="00871113">
      <w:pPr>
        <w:spacing w:after="0"/>
        <w:rPr>
          <w:sz w:val="28"/>
          <w:szCs w:val="28"/>
        </w:rPr>
      </w:pPr>
    </w:p>
    <w:p w14:paraId="18AFBA23" w14:textId="039A94CD" w:rsidR="00B7674B" w:rsidRPr="001F52A3" w:rsidRDefault="00871113" w:rsidP="00871113">
      <w:pPr>
        <w:spacing w:after="0"/>
        <w:rPr>
          <w:sz w:val="28"/>
          <w:szCs w:val="28"/>
        </w:rPr>
      </w:pPr>
      <w:r>
        <w:rPr>
          <w:sz w:val="28"/>
          <w:szCs w:val="28"/>
        </w:rPr>
        <w:t>01527 873831</w:t>
      </w:r>
      <w:r>
        <w:rPr>
          <w:sz w:val="28"/>
          <w:szCs w:val="28"/>
        </w:rPr>
        <w:tab/>
      </w:r>
      <w:r w:rsidR="009966C2">
        <w:rPr>
          <w:sz w:val="28"/>
          <w:szCs w:val="28"/>
        </w:rPr>
        <w:tab/>
      </w:r>
      <w:r w:rsidR="009966C2">
        <w:rPr>
          <w:sz w:val="28"/>
          <w:szCs w:val="28"/>
        </w:rPr>
        <w:tab/>
      </w:r>
      <w:r w:rsidR="009966C2">
        <w:rPr>
          <w:sz w:val="28"/>
          <w:szCs w:val="28"/>
        </w:rPr>
        <w:tab/>
      </w:r>
      <w:r w:rsidR="009966C2">
        <w:rPr>
          <w:sz w:val="28"/>
          <w:szCs w:val="28"/>
        </w:rPr>
        <w:tab/>
      </w:r>
      <w:r>
        <w:rPr>
          <w:sz w:val="28"/>
          <w:szCs w:val="28"/>
        </w:rPr>
        <w:tab/>
      </w:r>
      <w:r>
        <w:rPr>
          <w:sz w:val="28"/>
          <w:szCs w:val="28"/>
        </w:rPr>
        <w:tab/>
      </w:r>
      <w:r w:rsidR="00BC2F89" w:rsidRPr="00447934">
        <w:rPr>
          <w:sz w:val="28"/>
          <w:szCs w:val="28"/>
        </w:rPr>
        <w:t>revdavidford@googlemail.com</w:t>
      </w:r>
    </w:p>
    <w:sectPr w:rsidR="00B7674B" w:rsidRPr="001F52A3" w:rsidSect="001F52A3">
      <w:headerReference w:type="default" r:id="rId8"/>
      <w:pgSz w:w="11906" w:h="16838"/>
      <w:pgMar w:top="284"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20416F" w14:textId="77777777" w:rsidR="00E83CE2" w:rsidRDefault="00E83CE2" w:rsidP="001F52A3">
      <w:pPr>
        <w:spacing w:after="0" w:line="240" w:lineRule="auto"/>
      </w:pPr>
      <w:r>
        <w:separator/>
      </w:r>
    </w:p>
  </w:endnote>
  <w:endnote w:type="continuationSeparator" w:id="0">
    <w:p w14:paraId="79EEC408" w14:textId="77777777" w:rsidR="00E83CE2" w:rsidRDefault="00E83CE2" w:rsidP="001F5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D99E60" w14:textId="77777777" w:rsidR="00E83CE2" w:rsidRDefault="00E83CE2" w:rsidP="001F52A3">
      <w:pPr>
        <w:spacing w:after="0" w:line="240" w:lineRule="auto"/>
      </w:pPr>
      <w:r>
        <w:separator/>
      </w:r>
    </w:p>
  </w:footnote>
  <w:footnote w:type="continuationSeparator" w:id="0">
    <w:p w14:paraId="62D05A97" w14:textId="77777777" w:rsidR="00E83CE2" w:rsidRDefault="00E83CE2" w:rsidP="001F52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3B1A0" w14:textId="34C29FF1" w:rsidR="000D5316" w:rsidRDefault="000D5316">
    <w:pPr>
      <w:pStyle w:val="Header"/>
    </w:pPr>
  </w:p>
  <w:p w14:paraId="239E57EA" w14:textId="77777777" w:rsidR="001F52A3" w:rsidRDefault="001F52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435"/>
    <w:rsid w:val="000012DA"/>
    <w:rsid w:val="0002421D"/>
    <w:rsid w:val="00026435"/>
    <w:rsid w:val="00033D2A"/>
    <w:rsid w:val="00037AE4"/>
    <w:rsid w:val="000417E7"/>
    <w:rsid w:val="000425E8"/>
    <w:rsid w:val="00044650"/>
    <w:rsid w:val="00074067"/>
    <w:rsid w:val="000A267D"/>
    <w:rsid w:val="000D5316"/>
    <w:rsid w:val="00111AD8"/>
    <w:rsid w:val="00113797"/>
    <w:rsid w:val="00115200"/>
    <w:rsid w:val="00141FCB"/>
    <w:rsid w:val="0014564E"/>
    <w:rsid w:val="001876DF"/>
    <w:rsid w:val="001A4386"/>
    <w:rsid w:val="001B4410"/>
    <w:rsid w:val="001C19FD"/>
    <w:rsid w:val="001F3949"/>
    <w:rsid w:val="001F52A3"/>
    <w:rsid w:val="001F6F46"/>
    <w:rsid w:val="00221244"/>
    <w:rsid w:val="00234C25"/>
    <w:rsid w:val="00235212"/>
    <w:rsid w:val="002456FD"/>
    <w:rsid w:val="00247831"/>
    <w:rsid w:val="00262483"/>
    <w:rsid w:val="00267E4C"/>
    <w:rsid w:val="002876C6"/>
    <w:rsid w:val="00287D39"/>
    <w:rsid w:val="002B1AB3"/>
    <w:rsid w:val="002C114F"/>
    <w:rsid w:val="002D0561"/>
    <w:rsid w:val="002D3F83"/>
    <w:rsid w:val="002F4D79"/>
    <w:rsid w:val="00307E2A"/>
    <w:rsid w:val="00313436"/>
    <w:rsid w:val="00325104"/>
    <w:rsid w:val="003252E5"/>
    <w:rsid w:val="003324F5"/>
    <w:rsid w:val="003368CB"/>
    <w:rsid w:val="00352A06"/>
    <w:rsid w:val="0035358B"/>
    <w:rsid w:val="00353A77"/>
    <w:rsid w:val="00363576"/>
    <w:rsid w:val="003717A9"/>
    <w:rsid w:val="003771AB"/>
    <w:rsid w:val="003A04A6"/>
    <w:rsid w:val="003A14F9"/>
    <w:rsid w:val="003B3FC4"/>
    <w:rsid w:val="003B54E2"/>
    <w:rsid w:val="003B690E"/>
    <w:rsid w:val="00401C5B"/>
    <w:rsid w:val="00423377"/>
    <w:rsid w:val="00423439"/>
    <w:rsid w:val="00447934"/>
    <w:rsid w:val="00447D52"/>
    <w:rsid w:val="00455D79"/>
    <w:rsid w:val="00457E6B"/>
    <w:rsid w:val="00470A00"/>
    <w:rsid w:val="00473E90"/>
    <w:rsid w:val="004B123E"/>
    <w:rsid w:val="004D3090"/>
    <w:rsid w:val="004D5A17"/>
    <w:rsid w:val="004E5EBB"/>
    <w:rsid w:val="00503007"/>
    <w:rsid w:val="00506EBF"/>
    <w:rsid w:val="00514CFD"/>
    <w:rsid w:val="00570364"/>
    <w:rsid w:val="00573D74"/>
    <w:rsid w:val="005929B2"/>
    <w:rsid w:val="005B1738"/>
    <w:rsid w:val="005B28D3"/>
    <w:rsid w:val="005E7F42"/>
    <w:rsid w:val="00604B01"/>
    <w:rsid w:val="00616114"/>
    <w:rsid w:val="006214B5"/>
    <w:rsid w:val="00623505"/>
    <w:rsid w:val="006254E1"/>
    <w:rsid w:val="00643F7C"/>
    <w:rsid w:val="006509B0"/>
    <w:rsid w:val="0065583E"/>
    <w:rsid w:val="00667374"/>
    <w:rsid w:val="0067223F"/>
    <w:rsid w:val="006A2738"/>
    <w:rsid w:val="006A3A0A"/>
    <w:rsid w:val="006B02CC"/>
    <w:rsid w:val="006C01AC"/>
    <w:rsid w:val="006C4BBC"/>
    <w:rsid w:val="006C6975"/>
    <w:rsid w:val="006D42C1"/>
    <w:rsid w:val="006E3076"/>
    <w:rsid w:val="006F0905"/>
    <w:rsid w:val="006F2299"/>
    <w:rsid w:val="006F44A0"/>
    <w:rsid w:val="00721251"/>
    <w:rsid w:val="00723F81"/>
    <w:rsid w:val="00724706"/>
    <w:rsid w:val="00763D87"/>
    <w:rsid w:val="00783454"/>
    <w:rsid w:val="007844D1"/>
    <w:rsid w:val="007A3D48"/>
    <w:rsid w:val="007A6203"/>
    <w:rsid w:val="007D723A"/>
    <w:rsid w:val="007E0068"/>
    <w:rsid w:val="007E36A4"/>
    <w:rsid w:val="007F58B1"/>
    <w:rsid w:val="008046C3"/>
    <w:rsid w:val="008268B8"/>
    <w:rsid w:val="00834C77"/>
    <w:rsid w:val="0085009D"/>
    <w:rsid w:val="00863191"/>
    <w:rsid w:val="00871113"/>
    <w:rsid w:val="008C0FB2"/>
    <w:rsid w:val="008C5540"/>
    <w:rsid w:val="009005C4"/>
    <w:rsid w:val="009015AE"/>
    <w:rsid w:val="009333F0"/>
    <w:rsid w:val="0095237E"/>
    <w:rsid w:val="00963ACE"/>
    <w:rsid w:val="009823EF"/>
    <w:rsid w:val="00993ABE"/>
    <w:rsid w:val="009966C2"/>
    <w:rsid w:val="009A3BD2"/>
    <w:rsid w:val="009B24DC"/>
    <w:rsid w:val="009B71AE"/>
    <w:rsid w:val="009C6C84"/>
    <w:rsid w:val="009D027C"/>
    <w:rsid w:val="009D5A38"/>
    <w:rsid w:val="009D756E"/>
    <w:rsid w:val="009F6398"/>
    <w:rsid w:val="00A16091"/>
    <w:rsid w:val="00A25493"/>
    <w:rsid w:val="00A27DEE"/>
    <w:rsid w:val="00A3750C"/>
    <w:rsid w:val="00A5777A"/>
    <w:rsid w:val="00A578C0"/>
    <w:rsid w:val="00A73379"/>
    <w:rsid w:val="00A933CC"/>
    <w:rsid w:val="00A96190"/>
    <w:rsid w:val="00AC4D89"/>
    <w:rsid w:val="00AD25F5"/>
    <w:rsid w:val="00B139E7"/>
    <w:rsid w:val="00B703CE"/>
    <w:rsid w:val="00B70A6A"/>
    <w:rsid w:val="00B715F2"/>
    <w:rsid w:val="00B7674B"/>
    <w:rsid w:val="00B84397"/>
    <w:rsid w:val="00BA373A"/>
    <w:rsid w:val="00BA67CB"/>
    <w:rsid w:val="00BA68E4"/>
    <w:rsid w:val="00BB4509"/>
    <w:rsid w:val="00BC2F89"/>
    <w:rsid w:val="00BE3EAC"/>
    <w:rsid w:val="00BF4A21"/>
    <w:rsid w:val="00C27B11"/>
    <w:rsid w:val="00C31E18"/>
    <w:rsid w:val="00C37269"/>
    <w:rsid w:val="00C4147B"/>
    <w:rsid w:val="00C4315B"/>
    <w:rsid w:val="00C762B5"/>
    <w:rsid w:val="00C77998"/>
    <w:rsid w:val="00C950E0"/>
    <w:rsid w:val="00CD08F6"/>
    <w:rsid w:val="00CE5A10"/>
    <w:rsid w:val="00D12800"/>
    <w:rsid w:val="00D16C67"/>
    <w:rsid w:val="00D405D0"/>
    <w:rsid w:val="00D75BE7"/>
    <w:rsid w:val="00D86D1F"/>
    <w:rsid w:val="00D90C53"/>
    <w:rsid w:val="00D94D88"/>
    <w:rsid w:val="00D966C9"/>
    <w:rsid w:val="00DB1FFC"/>
    <w:rsid w:val="00DD6F19"/>
    <w:rsid w:val="00DD7094"/>
    <w:rsid w:val="00DD773B"/>
    <w:rsid w:val="00DF2F5F"/>
    <w:rsid w:val="00E016A3"/>
    <w:rsid w:val="00E14569"/>
    <w:rsid w:val="00E44D77"/>
    <w:rsid w:val="00E46457"/>
    <w:rsid w:val="00E5591B"/>
    <w:rsid w:val="00E5729C"/>
    <w:rsid w:val="00E57C7B"/>
    <w:rsid w:val="00E70188"/>
    <w:rsid w:val="00E83CE2"/>
    <w:rsid w:val="00EC539B"/>
    <w:rsid w:val="00ED320D"/>
    <w:rsid w:val="00EE0BEC"/>
    <w:rsid w:val="00EE2015"/>
    <w:rsid w:val="00F073D3"/>
    <w:rsid w:val="00F34709"/>
    <w:rsid w:val="00F55E4B"/>
    <w:rsid w:val="00F658C8"/>
    <w:rsid w:val="00F77D9C"/>
    <w:rsid w:val="00F94015"/>
    <w:rsid w:val="00FE03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88018"/>
  <w15:docId w15:val="{AD4EAE1B-6201-4FC4-BE3B-8A4F7D762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A77"/>
    <w:rPr>
      <w:color w:val="0563C1" w:themeColor="hyperlink"/>
      <w:u w:val="single"/>
    </w:rPr>
  </w:style>
  <w:style w:type="character" w:customStyle="1" w:styleId="UnresolvedMention1">
    <w:name w:val="Unresolved Mention1"/>
    <w:basedOn w:val="DefaultParagraphFont"/>
    <w:uiPriority w:val="99"/>
    <w:semiHidden/>
    <w:unhideWhenUsed/>
    <w:rsid w:val="00353A77"/>
    <w:rPr>
      <w:color w:val="605E5C"/>
      <w:shd w:val="clear" w:color="auto" w:fill="E1DFDD"/>
    </w:rPr>
  </w:style>
  <w:style w:type="paragraph" w:styleId="Header">
    <w:name w:val="header"/>
    <w:basedOn w:val="Normal"/>
    <w:link w:val="HeaderChar"/>
    <w:uiPriority w:val="99"/>
    <w:unhideWhenUsed/>
    <w:rsid w:val="001F52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2A3"/>
  </w:style>
  <w:style w:type="paragraph" w:styleId="Footer">
    <w:name w:val="footer"/>
    <w:basedOn w:val="Normal"/>
    <w:link w:val="FooterChar"/>
    <w:uiPriority w:val="99"/>
    <w:unhideWhenUsed/>
    <w:rsid w:val="001F52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2A3"/>
  </w:style>
  <w:style w:type="paragraph" w:styleId="Subtitle">
    <w:name w:val="Subtitle"/>
    <w:basedOn w:val="Normal"/>
    <w:next w:val="Normal"/>
    <w:link w:val="SubtitleChar"/>
    <w:uiPriority w:val="11"/>
    <w:qFormat/>
    <w:rsid w:val="001F52A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F52A3"/>
    <w:rPr>
      <w:rFonts w:eastAsiaTheme="minorEastAsia"/>
      <w:color w:val="5A5A5A" w:themeColor="text1" w:themeTint="A5"/>
      <w:spacing w:val="15"/>
    </w:rPr>
  </w:style>
  <w:style w:type="character" w:customStyle="1" w:styleId="vlallmargin">
    <w:name w:val="vlallmargin"/>
    <w:basedOn w:val="DefaultParagraphFont"/>
    <w:rsid w:val="0085009D"/>
  </w:style>
  <w:style w:type="character" w:customStyle="1" w:styleId="vlall">
    <w:name w:val="vlall"/>
    <w:basedOn w:val="DefaultParagraphFont"/>
    <w:rsid w:val="00850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752867">
      <w:bodyDiv w:val="1"/>
      <w:marLeft w:val="0"/>
      <w:marRight w:val="0"/>
      <w:marTop w:val="0"/>
      <w:marBottom w:val="0"/>
      <w:divBdr>
        <w:top w:val="none" w:sz="0" w:space="0" w:color="auto"/>
        <w:left w:val="none" w:sz="0" w:space="0" w:color="auto"/>
        <w:bottom w:val="none" w:sz="0" w:space="0" w:color="auto"/>
        <w:right w:val="none" w:sz="0" w:space="0" w:color="auto"/>
      </w:divBdr>
    </w:div>
    <w:div w:id="907378645">
      <w:bodyDiv w:val="1"/>
      <w:marLeft w:val="0"/>
      <w:marRight w:val="0"/>
      <w:marTop w:val="0"/>
      <w:marBottom w:val="0"/>
      <w:divBdr>
        <w:top w:val="none" w:sz="0" w:space="0" w:color="auto"/>
        <w:left w:val="none" w:sz="0" w:space="0" w:color="auto"/>
        <w:bottom w:val="none" w:sz="0" w:space="0" w:color="auto"/>
        <w:right w:val="none" w:sz="0" w:space="0" w:color="auto"/>
      </w:divBdr>
    </w:div>
    <w:div w:id="986781406">
      <w:bodyDiv w:val="1"/>
      <w:marLeft w:val="0"/>
      <w:marRight w:val="0"/>
      <w:marTop w:val="0"/>
      <w:marBottom w:val="0"/>
      <w:divBdr>
        <w:top w:val="none" w:sz="0" w:space="0" w:color="auto"/>
        <w:left w:val="none" w:sz="0" w:space="0" w:color="auto"/>
        <w:bottom w:val="none" w:sz="0" w:space="0" w:color="auto"/>
        <w:right w:val="none" w:sz="0" w:space="0" w:color="auto"/>
      </w:divBdr>
    </w:div>
    <w:div w:id="1171915794">
      <w:bodyDiv w:val="1"/>
      <w:marLeft w:val="0"/>
      <w:marRight w:val="0"/>
      <w:marTop w:val="0"/>
      <w:marBottom w:val="0"/>
      <w:divBdr>
        <w:top w:val="none" w:sz="0" w:space="0" w:color="auto"/>
        <w:left w:val="none" w:sz="0" w:space="0" w:color="auto"/>
        <w:bottom w:val="none" w:sz="0" w:space="0" w:color="auto"/>
        <w:right w:val="none" w:sz="0" w:space="0" w:color="auto"/>
      </w:divBdr>
      <w:divsChild>
        <w:div w:id="1048726598">
          <w:marLeft w:val="240"/>
          <w:marRight w:val="0"/>
          <w:marTop w:val="240"/>
          <w:marBottom w:val="240"/>
          <w:divBdr>
            <w:top w:val="none" w:sz="0" w:space="0" w:color="auto"/>
            <w:left w:val="none" w:sz="0" w:space="0" w:color="auto"/>
            <w:bottom w:val="none" w:sz="0" w:space="0" w:color="auto"/>
            <w:right w:val="none" w:sz="0" w:space="0" w:color="auto"/>
          </w:divBdr>
        </w:div>
        <w:div w:id="1036271776">
          <w:marLeft w:val="240"/>
          <w:marRight w:val="0"/>
          <w:marTop w:val="240"/>
          <w:marBottom w:val="240"/>
          <w:divBdr>
            <w:top w:val="none" w:sz="0" w:space="0" w:color="auto"/>
            <w:left w:val="none" w:sz="0" w:space="0" w:color="auto"/>
            <w:bottom w:val="none" w:sz="0" w:space="0" w:color="auto"/>
            <w:right w:val="none" w:sz="0" w:space="0" w:color="auto"/>
          </w:divBdr>
        </w:div>
      </w:divsChild>
    </w:div>
    <w:div w:id="1544291272">
      <w:bodyDiv w:val="1"/>
      <w:marLeft w:val="0"/>
      <w:marRight w:val="0"/>
      <w:marTop w:val="0"/>
      <w:marBottom w:val="0"/>
      <w:divBdr>
        <w:top w:val="none" w:sz="0" w:space="0" w:color="auto"/>
        <w:left w:val="none" w:sz="0" w:space="0" w:color="auto"/>
        <w:bottom w:val="none" w:sz="0" w:space="0" w:color="auto"/>
        <w:right w:val="none" w:sz="0" w:space="0" w:color="auto"/>
      </w:divBdr>
    </w:div>
    <w:div w:id="185263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1</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Ford</dc:creator>
  <cp:lastModifiedBy>David Ford</cp:lastModifiedBy>
  <cp:revision>7</cp:revision>
  <cp:lastPrinted>2020-07-28T13:57:00Z</cp:lastPrinted>
  <dcterms:created xsi:type="dcterms:W3CDTF">2020-07-28T09:14:00Z</dcterms:created>
  <dcterms:modified xsi:type="dcterms:W3CDTF">2020-07-28T16:04:00Z</dcterms:modified>
</cp:coreProperties>
</file>