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BE" w:rsidRPr="00292FBE" w:rsidRDefault="00292FBE" w:rsidP="0029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FBE">
        <w:rPr>
          <w:rFonts w:ascii="Helvetica" w:eastAsia="Times New Roman" w:hAnsi="Helvetica" w:cs="Helvetica"/>
          <w:b/>
          <w:color w:val="26282A"/>
          <w:sz w:val="20"/>
          <w:szCs w:val="20"/>
          <w:shd w:val="clear" w:color="auto" w:fill="FFFFFF"/>
        </w:rPr>
        <w:t>Worship at St John’s and St Andrew’</w:t>
      </w:r>
      <w:r>
        <w:rPr>
          <w:rFonts w:ascii="Helvetica" w:eastAsia="Times New Roman" w:hAnsi="Helvetica" w:cs="Helvetica"/>
          <w:b/>
          <w:color w:val="26282A"/>
          <w:sz w:val="20"/>
          <w:szCs w:val="20"/>
          <w:shd w:val="clear" w:color="auto" w:fill="FFFFFF"/>
        </w:rPr>
        <w:t>s is available online either</w:t>
      </w:r>
      <w:r w:rsidRPr="00292FBE">
        <w:rPr>
          <w:rFonts w:ascii="Helvetica" w:eastAsia="Times New Roman" w:hAnsi="Helvetica" w:cs="Helvetica"/>
          <w:b/>
          <w:color w:val="26282A"/>
          <w:sz w:val="20"/>
          <w:szCs w:val="20"/>
          <w:shd w:val="clear" w:color="auto" w:fill="FFFFFF"/>
        </w:rPr>
        <w:t>:-  </w:t>
      </w:r>
    </w:p>
    <w:p w:rsid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292FBE" w:rsidRP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>on</w:t>
      </w:r>
      <w:proofErr w:type="gramEnd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>our "YouTube Channel [St Johns Bromsgrove]"</w:t>
      </w:r>
    </w:p>
    <w:p w:rsid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gramStart"/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>or</w:t>
      </w:r>
      <w:proofErr w:type="gramEnd"/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</w:p>
    <w:p w:rsidR="00292FBE" w:rsidRP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gramStart"/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>on</w:t>
      </w:r>
      <w:proofErr w:type="gramEnd"/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 xml:space="preserve"> our "Facebook page [St Johns Bromsgrove]"</w:t>
      </w:r>
    </w:p>
    <w:p w:rsidR="00292FBE" w:rsidRP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>There will be services posted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:-</w:t>
      </w:r>
    </w:p>
    <w:p w:rsid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gramStart"/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>this</w:t>
      </w:r>
      <w:proofErr w:type="gramEnd"/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 xml:space="preserve"> Sunday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5</w:t>
      </w:r>
      <w:r w:rsidRPr="00292FBE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April Palm Sunday</w:t>
      </w:r>
    </w:p>
    <w:p w:rsid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>Maundy Thursday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9</w:t>
      </w:r>
      <w:r w:rsidRPr="00292FBE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April</w:t>
      </w:r>
    </w:p>
    <w:p w:rsid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>Good Friday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10</w:t>
      </w:r>
      <w:r w:rsidRPr="00292FBE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April</w:t>
      </w:r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 xml:space="preserve"> and </w:t>
      </w:r>
    </w:p>
    <w:p w:rsidR="00292FBE" w:rsidRP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>Easter Day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12</w:t>
      </w:r>
      <w:r w:rsidRPr="00292FBE">
        <w:rPr>
          <w:rFonts w:ascii="Helvetica" w:eastAsia="Times New Roman" w:hAnsi="Helvetica" w:cs="Helvetica"/>
          <w:color w:val="26282A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April</w:t>
      </w:r>
    </w:p>
    <w:p w:rsidR="00292FBE" w:rsidRP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292FBE" w:rsidRP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>Please subscribe to the YouTube Channel</w:t>
      </w:r>
    </w:p>
    <w:p w:rsidR="00292FBE" w:rsidRP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292FBE" w:rsidRPr="00292FBE" w:rsidRDefault="00292FBE" w:rsidP="00292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 xml:space="preserve">Every day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at 9.30am (except for Sundays) Revd Ray Khan</w:t>
      </w:r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 xml:space="preserve"> will li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vestream morning prayer on St </w:t>
      </w:r>
      <w:proofErr w:type="gramStart"/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John’s </w:t>
      </w:r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spellStart"/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>facebook</w:t>
      </w:r>
      <w:proofErr w:type="spellEnd"/>
      <w:proofErr w:type="gramEnd"/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 xml:space="preserve"> page and then that se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rvice will be available on </w:t>
      </w:r>
      <w:bookmarkStart w:id="0" w:name="_GoBack"/>
      <w:bookmarkEnd w:id="0"/>
      <w:r>
        <w:rPr>
          <w:rFonts w:ascii="Helvetica" w:eastAsia="Times New Roman" w:hAnsi="Helvetica" w:cs="Helvetica"/>
          <w:color w:val="26282A"/>
          <w:sz w:val="20"/>
          <w:szCs w:val="20"/>
        </w:rPr>
        <w:t>St John’s</w:t>
      </w:r>
      <w:r w:rsidRPr="00292FBE">
        <w:rPr>
          <w:rFonts w:ascii="Helvetica" w:eastAsia="Times New Roman" w:hAnsi="Helvetica" w:cs="Helvetica"/>
          <w:color w:val="26282A"/>
          <w:sz w:val="20"/>
          <w:szCs w:val="20"/>
        </w:rPr>
        <w:t xml:space="preserve"> YouTube Channel.</w:t>
      </w:r>
    </w:p>
    <w:p w:rsidR="00854488" w:rsidRDefault="00292FBE"/>
    <w:sectPr w:rsidR="0085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BE"/>
    <w:rsid w:val="00087E98"/>
    <w:rsid w:val="00292FBE"/>
    <w:rsid w:val="008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C3622-E1C7-49E3-AC21-B31A1E1A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2020-04-03T12:21:00Z</dcterms:created>
  <dcterms:modified xsi:type="dcterms:W3CDTF">2020-04-03T12:30:00Z</dcterms:modified>
</cp:coreProperties>
</file>